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455A" w14:textId="77777777" w:rsidR="00DF4143" w:rsidRDefault="00DF4143" w:rsidP="0057723E">
      <w:pPr>
        <w:ind w:firstLine="407"/>
        <w:jc w:val="center"/>
        <w:rPr>
          <w:b/>
          <w:lang w:val="kk-KZ"/>
        </w:rPr>
      </w:pPr>
      <w:r w:rsidRPr="00DF4143">
        <w:rPr>
          <w:b/>
          <w:highlight w:val="yellow"/>
          <w:lang w:val="kk-KZ"/>
        </w:rPr>
        <w:t>ПОШАГОВАЯ ИНСТРУКЦИЯ ДЛЯ АТТЕСТУЕМЫХ ПЕДАГОГОВ ПО СБОРУ МАТЕРИАЛОВ ЭЛЕК.ПОРТФОЛИО</w:t>
      </w:r>
    </w:p>
    <w:p w14:paraId="74768787" w14:textId="77777777" w:rsidR="00DF4143" w:rsidRDefault="00DF4143" w:rsidP="0057723E">
      <w:pPr>
        <w:ind w:firstLine="407"/>
        <w:jc w:val="center"/>
        <w:rPr>
          <w:b/>
          <w:lang w:val="kk-KZ"/>
        </w:rPr>
      </w:pPr>
    </w:p>
    <w:p w14:paraId="023A2D60" w14:textId="77777777" w:rsidR="00120B48" w:rsidRPr="00A571E0" w:rsidRDefault="00A571E0" w:rsidP="0056378A">
      <w:pPr>
        <w:ind w:firstLine="407"/>
        <w:jc w:val="both"/>
        <w:rPr>
          <w:b/>
          <w:lang w:val="kk-KZ"/>
        </w:rPr>
      </w:pPr>
      <w:r w:rsidRPr="00A571E0">
        <w:rPr>
          <w:b/>
          <w:lang w:val="kk-KZ"/>
        </w:rPr>
        <w:t xml:space="preserve">В ПАПКУ №1 НУЖНО СОБРАТЬ СКАН.ВАРИАНТЫ СЛЕД. ДОКУМЕНТЫ: </w:t>
      </w:r>
    </w:p>
    <w:p w14:paraId="0CEB5B93" w14:textId="77777777" w:rsidR="00120B48" w:rsidRPr="00A571E0" w:rsidRDefault="00120B48" w:rsidP="0056378A">
      <w:pPr>
        <w:ind w:firstLine="407"/>
        <w:jc w:val="both"/>
        <w:rPr>
          <w:lang w:val="kk-KZ"/>
        </w:rPr>
      </w:pPr>
      <w:r w:rsidRPr="00A571E0">
        <w:rPr>
          <w:lang w:val="kk-KZ"/>
        </w:rPr>
        <w:t>1. З</w:t>
      </w:r>
      <w:proofErr w:type="spellStart"/>
      <w:r w:rsidR="00FF2384">
        <w:t>аявление</w:t>
      </w:r>
      <w:proofErr w:type="spellEnd"/>
      <w:r w:rsidR="0056378A" w:rsidRPr="00A571E0">
        <w:rPr>
          <w:lang w:val="kk-KZ"/>
        </w:rPr>
        <w:t xml:space="preserve"> </w:t>
      </w:r>
      <w:r w:rsidR="00775CB4">
        <w:rPr>
          <w:lang w:val="kk-KZ"/>
        </w:rPr>
        <w:t xml:space="preserve">(напечатать </w:t>
      </w:r>
      <w:r w:rsidR="005D6760">
        <w:rPr>
          <w:lang w:val="kk-KZ"/>
        </w:rPr>
        <w:t>и распечатать, подписать, дат</w:t>
      </w:r>
      <w:r w:rsidR="005E2EE5">
        <w:rPr>
          <w:lang w:val="kk-KZ"/>
        </w:rPr>
        <w:t>у пока не ставить, вложить в фай</w:t>
      </w:r>
      <w:r w:rsidR="005D6760">
        <w:rPr>
          <w:lang w:val="kk-KZ"/>
        </w:rPr>
        <w:t>ловую папку)</w:t>
      </w:r>
      <w:r w:rsidR="00FF2384">
        <w:rPr>
          <w:lang w:val="kk-KZ"/>
        </w:rPr>
        <w:t>;</w:t>
      </w:r>
    </w:p>
    <w:p w14:paraId="3C24C383" w14:textId="77777777" w:rsidR="00120B48" w:rsidRPr="00A571E0" w:rsidRDefault="00120B48" w:rsidP="0056378A">
      <w:pPr>
        <w:ind w:firstLine="407"/>
        <w:jc w:val="both"/>
        <w:rPr>
          <w:lang w:val="kk-KZ"/>
        </w:rPr>
      </w:pPr>
      <w:r w:rsidRPr="00A571E0">
        <w:rPr>
          <w:lang w:val="kk-KZ"/>
        </w:rPr>
        <w:t>2. У</w:t>
      </w:r>
      <w:proofErr w:type="spellStart"/>
      <w:r w:rsidR="0056378A" w:rsidRPr="00A571E0">
        <w:t>достовер</w:t>
      </w:r>
      <w:proofErr w:type="spellEnd"/>
      <w:r w:rsidR="0056378A" w:rsidRPr="00A571E0">
        <w:rPr>
          <w:lang w:val="kk-KZ"/>
        </w:rPr>
        <w:t>.</w:t>
      </w:r>
      <w:r w:rsidR="0056378A" w:rsidRPr="00A571E0">
        <w:t xml:space="preserve"> </w:t>
      </w:r>
      <w:r w:rsidR="0056378A" w:rsidRPr="00A571E0">
        <w:rPr>
          <w:lang w:val="kk-KZ"/>
        </w:rPr>
        <w:t>л</w:t>
      </w:r>
      <w:proofErr w:type="spellStart"/>
      <w:r w:rsidR="0056378A" w:rsidRPr="00A571E0">
        <w:t>ичност</w:t>
      </w:r>
      <w:proofErr w:type="spellEnd"/>
      <w:r w:rsidR="0056378A" w:rsidRPr="00A571E0">
        <w:rPr>
          <w:lang w:val="kk-KZ"/>
        </w:rPr>
        <w:t xml:space="preserve">и </w:t>
      </w:r>
      <w:r w:rsidR="004A7045">
        <w:rPr>
          <w:lang w:val="kk-KZ"/>
        </w:rPr>
        <w:t>(можно скачать с приложения Каспи банк в разделе Госуслуги)</w:t>
      </w:r>
      <w:r w:rsidR="00FF2384" w:rsidRPr="00A571E0">
        <w:rPr>
          <w:lang w:val="kk-KZ"/>
        </w:rPr>
        <w:t>;</w:t>
      </w:r>
    </w:p>
    <w:p w14:paraId="696D5065" w14:textId="77777777" w:rsidR="00120B48" w:rsidRPr="00A571E0" w:rsidRDefault="00120B48" w:rsidP="0056378A">
      <w:pPr>
        <w:ind w:firstLine="407"/>
        <w:jc w:val="both"/>
        <w:rPr>
          <w:lang w:val="kk-KZ"/>
        </w:rPr>
      </w:pPr>
      <w:r w:rsidRPr="00A571E0">
        <w:rPr>
          <w:lang w:val="kk-KZ"/>
        </w:rPr>
        <w:t>3. Д</w:t>
      </w:r>
      <w:proofErr w:type="spellStart"/>
      <w:r w:rsidR="0056378A" w:rsidRPr="00A571E0">
        <w:t>иплом</w:t>
      </w:r>
      <w:proofErr w:type="spellEnd"/>
      <w:r w:rsidR="0056378A" w:rsidRPr="00A571E0">
        <w:t xml:space="preserve"> об образовании</w:t>
      </w:r>
      <w:r w:rsidR="0056378A" w:rsidRPr="00A571E0">
        <w:rPr>
          <w:lang w:val="kk-KZ"/>
        </w:rPr>
        <w:t xml:space="preserve">; </w:t>
      </w:r>
    </w:p>
    <w:p w14:paraId="21B21F1D" w14:textId="77777777" w:rsidR="00120B48" w:rsidRPr="00A571E0" w:rsidRDefault="00120B48" w:rsidP="0056378A">
      <w:pPr>
        <w:ind w:firstLine="407"/>
        <w:jc w:val="both"/>
        <w:rPr>
          <w:lang w:val="kk-KZ"/>
        </w:rPr>
      </w:pPr>
      <w:r w:rsidRPr="00A571E0">
        <w:rPr>
          <w:lang w:val="kk-KZ"/>
        </w:rPr>
        <w:t>4. Т</w:t>
      </w:r>
      <w:r w:rsidR="0056378A" w:rsidRPr="00A571E0">
        <w:rPr>
          <w:lang w:val="kk-KZ"/>
        </w:rPr>
        <w:t xml:space="preserve">рудовая книжка; </w:t>
      </w:r>
    </w:p>
    <w:p w14:paraId="49606F01" w14:textId="77777777" w:rsidR="00284D95" w:rsidRPr="00A571E0" w:rsidRDefault="00825E4C" w:rsidP="0056378A">
      <w:pPr>
        <w:ind w:firstLine="407"/>
        <w:jc w:val="both"/>
        <w:rPr>
          <w:lang w:val="kk-KZ"/>
        </w:rPr>
      </w:pPr>
      <w:r>
        <w:rPr>
          <w:lang w:val="kk-KZ"/>
        </w:rPr>
        <w:t xml:space="preserve">5. </w:t>
      </w:r>
      <w:r w:rsidR="00120B48" w:rsidRPr="00A571E0">
        <w:rPr>
          <w:lang w:val="kk-KZ"/>
        </w:rPr>
        <w:t>У</w:t>
      </w:r>
      <w:proofErr w:type="spellStart"/>
      <w:r w:rsidR="00120B48" w:rsidRPr="00A571E0">
        <w:t>достоверение</w:t>
      </w:r>
      <w:proofErr w:type="spellEnd"/>
      <w:r w:rsidR="00120B48" w:rsidRPr="00A571E0">
        <w:t xml:space="preserve"> и приказ о присвоенной квалификационной категории (для лиц, имеющих квалификационную категорию);</w:t>
      </w:r>
    </w:p>
    <w:p w14:paraId="138F608B" w14:textId="77777777" w:rsidR="00120B48" w:rsidRPr="00A571E0" w:rsidRDefault="00120B48" w:rsidP="0056378A">
      <w:pPr>
        <w:ind w:firstLine="407"/>
        <w:jc w:val="both"/>
        <w:rPr>
          <w:lang w:val="kk-KZ"/>
        </w:rPr>
      </w:pPr>
    </w:p>
    <w:p w14:paraId="7E776C8A" w14:textId="77777777" w:rsidR="00120B48" w:rsidRPr="00A571E0" w:rsidRDefault="00A571E0" w:rsidP="0056378A">
      <w:pPr>
        <w:ind w:firstLine="407"/>
        <w:jc w:val="both"/>
        <w:rPr>
          <w:b/>
          <w:lang w:val="kk-KZ"/>
        </w:rPr>
      </w:pPr>
      <w:r w:rsidRPr="00A571E0">
        <w:rPr>
          <w:b/>
          <w:lang w:val="kk-KZ"/>
        </w:rPr>
        <w:t>В ПАПКУ №2 НУЖНО СОБРАТЬ СКАН.ВАРИАНТЫ СЛЕД. ДОКУМЕНТЫ:</w:t>
      </w:r>
    </w:p>
    <w:p w14:paraId="468BE53D" w14:textId="77777777" w:rsidR="00657DF6" w:rsidRPr="00A571E0" w:rsidRDefault="00657DF6" w:rsidP="0056378A">
      <w:pPr>
        <w:ind w:firstLine="407"/>
        <w:jc w:val="both"/>
        <w:rPr>
          <w:lang w:val="kk-KZ"/>
        </w:rPr>
      </w:pPr>
      <w:r w:rsidRPr="00A571E0">
        <w:rPr>
          <w:lang w:val="kk-KZ"/>
        </w:rPr>
        <w:t>1. Качество знаний (динамика)</w:t>
      </w:r>
      <w:r w:rsidR="00574E93">
        <w:rPr>
          <w:lang w:val="kk-KZ"/>
        </w:rPr>
        <w:t xml:space="preserve"> </w:t>
      </w:r>
    </w:p>
    <w:p w14:paraId="7FE63FC8" w14:textId="77777777" w:rsidR="00657DF6" w:rsidRPr="00A571E0" w:rsidRDefault="00657DF6" w:rsidP="0056378A">
      <w:pPr>
        <w:ind w:firstLine="407"/>
        <w:jc w:val="both"/>
        <w:rPr>
          <w:lang w:val="kk-KZ"/>
        </w:rPr>
      </w:pPr>
      <w:r w:rsidRPr="00A571E0">
        <w:rPr>
          <w:lang w:val="kk-KZ"/>
        </w:rPr>
        <w:t xml:space="preserve">2. Листы наблюдения урока – </w:t>
      </w:r>
      <w:r w:rsidR="00F174B0">
        <w:rPr>
          <w:lang w:val="kk-KZ"/>
        </w:rPr>
        <w:t xml:space="preserve">всего </w:t>
      </w:r>
      <w:r w:rsidRPr="00A571E0">
        <w:rPr>
          <w:lang w:val="kk-KZ"/>
        </w:rPr>
        <w:t>5 шт.</w:t>
      </w:r>
      <w:r w:rsidR="00F174B0">
        <w:rPr>
          <w:lang w:val="kk-KZ"/>
        </w:rPr>
        <w:t xml:space="preserve"> от разных наблюдателей и на разные уроки </w:t>
      </w:r>
      <w:r w:rsidR="009B4998">
        <w:rPr>
          <w:lang w:val="kk-KZ"/>
        </w:rPr>
        <w:t xml:space="preserve"> (подписанные наблюдателем и зам.директора, методистом,  педагогом-экспертом или педагогом-исследователем)</w:t>
      </w:r>
    </w:p>
    <w:p w14:paraId="3F29C7B4" w14:textId="77777777" w:rsidR="007A43F4" w:rsidRPr="00A571E0" w:rsidRDefault="007A43F4" w:rsidP="0056378A">
      <w:pPr>
        <w:ind w:firstLine="407"/>
        <w:jc w:val="both"/>
        <w:rPr>
          <w:lang w:val="kk-KZ"/>
        </w:rPr>
      </w:pPr>
    </w:p>
    <w:p w14:paraId="40DF1B88" w14:textId="77777777" w:rsidR="007A43F4" w:rsidRPr="00A571E0" w:rsidRDefault="00A571E0" w:rsidP="007A43F4">
      <w:pPr>
        <w:ind w:firstLine="407"/>
        <w:jc w:val="both"/>
        <w:rPr>
          <w:b/>
          <w:lang w:val="kk-KZ"/>
        </w:rPr>
      </w:pPr>
      <w:r w:rsidRPr="00A571E0">
        <w:rPr>
          <w:b/>
          <w:lang w:val="kk-KZ"/>
        </w:rPr>
        <w:t>В ПАПКУ №3 НУЖНО СОБРАТЬ СКАН.ВАРИАНТЫ СЛЕД. ДОКУМЕНТЫ:</w:t>
      </w:r>
    </w:p>
    <w:p w14:paraId="4A3013C3" w14:textId="77777777" w:rsidR="007A43F4" w:rsidRPr="00E82E82" w:rsidRDefault="004F0559" w:rsidP="0056378A">
      <w:pPr>
        <w:ind w:firstLine="407"/>
        <w:jc w:val="both"/>
        <w:rPr>
          <w:lang w:val="kk-KZ"/>
        </w:rPr>
      </w:pPr>
      <w:r w:rsidRPr="00A571E0">
        <w:rPr>
          <w:lang w:val="kk-KZ"/>
        </w:rPr>
        <w:t>1. С</w:t>
      </w:r>
      <w:proofErr w:type="spellStart"/>
      <w:r w:rsidRPr="00A571E0">
        <w:t>ертификат</w:t>
      </w:r>
      <w:proofErr w:type="spellEnd"/>
      <w:r w:rsidRPr="00A571E0">
        <w:rPr>
          <w:lang w:val="kk-KZ"/>
        </w:rPr>
        <w:t>ы</w:t>
      </w:r>
      <w:r w:rsidRPr="00A571E0">
        <w:t xml:space="preserve"> о прохождении курсов повышения квалификации по образовательным программам, согласованным с уполномоченным органом в области образования</w:t>
      </w:r>
      <w:r w:rsidR="00E82E82">
        <w:rPr>
          <w:lang w:val="kk-KZ"/>
        </w:rPr>
        <w:t xml:space="preserve"> </w:t>
      </w:r>
      <w:hyperlink r:id="rId4" w:history="1">
        <w:r w:rsidR="00570ECD" w:rsidRPr="00C56114">
          <w:rPr>
            <w:rStyle w:val="a3"/>
            <w:lang w:val="kk-KZ"/>
          </w:rPr>
          <w:t>https://www.gov.kz/memleket/entities/edu/press/article/details/74809?lang=ru</w:t>
        </w:r>
      </w:hyperlink>
      <w:r w:rsidR="00570ECD">
        <w:rPr>
          <w:lang w:val="kk-KZ"/>
        </w:rPr>
        <w:t xml:space="preserve"> </w:t>
      </w:r>
    </w:p>
    <w:p w14:paraId="3172F423" w14:textId="77777777" w:rsidR="004F0559" w:rsidRPr="00A571E0" w:rsidRDefault="004F0559" w:rsidP="0056378A">
      <w:pPr>
        <w:ind w:firstLine="407"/>
        <w:jc w:val="both"/>
        <w:rPr>
          <w:lang w:val="kk-KZ"/>
        </w:rPr>
      </w:pPr>
    </w:p>
    <w:p w14:paraId="220CA374" w14:textId="77777777" w:rsidR="004F0559" w:rsidRPr="00A571E0" w:rsidRDefault="00A571E0" w:rsidP="004F0559">
      <w:pPr>
        <w:ind w:firstLine="407"/>
        <w:jc w:val="both"/>
        <w:rPr>
          <w:b/>
          <w:lang w:val="kk-KZ"/>
        </w:rPr>
      </w:pPr>
      <w:r w:rsidRPr="00A571E0">
        <w:rPr>
          <w:b/>
          <w:lang w:val="kk-KZ"/>
        </w:rPr>
        <w:t>В ПАПКУ №4 НУЖНО СОБРАТЬ СКАН.ВАРИАНТЫ СЛЕД. ДОКУМЕНТЫ:</w:t>
      </w:r>
    </w:p>
    <w:p w14:paraId="59E77095" w14:textId="77777777" w:rsidR="00000FDA" w:rsidRPr="00A571E0" w:rsidRDefault="004F0559" w:rsidP="00000FDA">
      <w:pPr>
        <w:rPr>
          <w:lang w:val="kk-KZ"/>
        </w:rPr>
      </w:pPr>
      <w:r w:rsidRPr="00A571E0">
        <w:rPr>
          <w:lang w:val="kk-KZ"/>
        </w:rPr>
        <w:t xml:space="preserve">1. </w:t>
      </w:r>
      <w:r w:rsidR="007010D3" w:rsidRPr="00A571E0">
        <w:rPr>
          <w:b/>
          <w:lang w:val="kk-KZ"/>
        </w:rPr>
        <w:t>Достижения педагога</w:t>
      </w:r>
      <w:r w:rsidR="007010D3" w:rsidRPr="00A571E0">
        <w:rPr>
          <w:lang w:val="kk-KZ"/>
        </w:rPr>
        <w:t xml:space="preserve"> </w:t>
      </w:r>
      <w:r w:rsidR="00574E93">
        <w:rPr>
          <w:lang w:val="kk-KZ"/>
        </w:rPr>
        <w:t>–</w:t>
      </w:r>
      <w:r w:rsidR="007010D3" w:rsidRPr="00A571E0">
        <w:rPr>
          <w:lang w:val="kk-KZ"/>
        </w:rPr>
        <w:t xml:space="preserve"> </w:t>
      </w:r>
      <w:r w:rsidR="007010D3" w:rsidRPr="00A571E0">
        <w:t>Участие</w:t>
      </w:r>
      <w:r w:rsidR="00574E93">
        <w:rPr>
          <w:lang w:val="kk-KZ"/>
        </w:rPr>
        <w:t xml:space="preserve"> </w:t>
      </w:r>
      <w:r w:rsidR="00000FDA" w:rsidRPr="00A571E0">
        <w:t>в профессиональных конкурсах или олимпиадах или соревнованиях в соответствии с перечнем</w:t>
      </w:r>
      <w:r w:rsidR="00EE7782">
        <w:rPr>
          <w:lang w:val="kk-KZ"/>
        </w:rPr>
        <w:t xml:space="preserve"> </w:t>
      </w:r>
      <w:hyperlink r:id="rId5" w:history="1">
        <w:r w:rsidR="00EE7782" w:rsidRPr="00C56114">
          <w:rPr>
            <w:rStyle w:val="a3"/>
            <w:lang w:val="kk-KZ"/>
          </w:rPr>
          <w:t>https://adilet.zan.kz/rus/docs/V1100007355</w:t>
        </w:r>
      </w:hyperlink>
      <w:r w:rsidR="00EE7782">
        <w:rPr>
          <w:lang w:val="kk-KZ"/>
        </w:rPr>
        <w:t xml:space="preserve"> </w:t>
      </w:r>
      <w:r w:rsidR="00000FDA" w:rsidRPr="00A571E0">
        <w:t xml:space="preserve">, утвержденным уполномоченным органом или планом органа управления образованием </w:t>
      </w:r>
      <w:r w:rsidR="00000FDA" w:rsidRPr="00A571E0">
        <w:rPr>
          <w:i/>
        </w:rPr>
        <w:t>(соответствующего уровня),</w:t>
      </w:r>
      <w:r w:rsidR="00000FDA" w:rsidRPr="00A571E0">
        <w:t xml:space="preserve"> или уполномоченного органа соответствующей отрасли, согласованного с уполномоченным органом в области образования </w:t>
      </w:r>
      <w:r w:rsidR="007010D3" w:rsidRPr="00A571E0">
        <w:rPr>
          <w:lang w:val="kk-KZ"/>
        </w:rPr>
        <w:t>(</w:t>
      </w:r>
      <w:r w:rsidR="007010D3" w:rsidRPr="00A571E0">
        <w:t>сертификата, грамоты, благодарственного письма</w:t>
      </w:r>
      <w:r w:rsidR="007010D3" w:rsidRPr="00A571E0">
        <w:rPr>
          <w:lang w:val="kk-KZ"/>
        </w:rPr>
        <w:t>).</w:t>
      </w:r>
    </w:p>
    <w:p w14:paraId="1ED6DCFF" w14:textId="77777777" w:rsidR="00000FDA" w:rsidRPr="00A571E0" w:rsidRDefault="00000FDA" w:rsidP="00000FDA">
      <w:pPr>
        <w:rPr>
          <w:lang w:val="kk-KZ"/>
        </w:rPr>
      </w:pPr>
      <w:r w:rsidRPr="00A571E0">
        <w:rPr>
          <w:lang w:val="kk-KZ"/>
        </w:rPr>
        <w:t xml:space="preserve">2. </w:t>
      </w:r>
      <w:r w:rsidR="007010D3" w:rsidRPr="00A571E0">
        <w:rPr>
          <w:b/>
        </w:rPr>
        <w:t>Обобщение и трансляция опыта</w:t>
      </w:r>
      <w:r w:rsidR="007010D3" w:rsidRPr="00A571E0">
        <w:rPr>
          <w:lang w:val="kk-KZ"/>
        </w:rPr>
        <w:t xml:space="preserve"> (</w:t>
      </w:r>
      <w:r w:rsidR="007010D3" w:rsidRPr="00A571E0">
        <w:t xml:space="preserve">выписка из приказа (копия приказа) </w:t>
      </w:r>
      <w:r w:rsidR="007010D3" w:rsidRPr="00A571E0">
        <w:rPr>
          <w:i/>
        </w:rPr>
        <w:t>(заверяется печатью органа управления образования, уполномоченного органа в области 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</w:r>
      <w:r w:rsidR="007010D3" w:rsidRPr="00A571E0">
        <w:t xml:space="preserve"> ссылка на материалы мероприятия</w:t>
      </w:r>
    </w:p>
    <w:p w14:paraId="33E8E673" w14:textId="77777777" w:rsidR="007010D3" w:rsidRPr="00A571E0" w:rsidRDefault="007010D3" w:rsidP="00000FDA">
      <w:pPr>
        <w:rPr>
          <w:lang w:val="kk-KZ"/>
        </w:rPr>
      </w:pPr>
      <w:r w:rsidRPr="00A571E0">
        <w:rPr>
          <w:lang w:val="kk-KZ"/>
        </w:rPr>
        <w:t xml:space="preserve">3. </w:t>
      </w:r>
      <w:r w:rsidRPr="00A571E0">
        <w:rPr>
          <w:b/>
        </w:rPr>
        <w:t xml:space="preserve">Выступление </w:t>
      </w:r>
      <w:r w:rsidRPr="00A571E0">
        <w:t>на семинарах, конференциях, форумах, тренингах, мастер-классах, курсах повышения квалификации, и др.</w:t>
      </w:r>
      <w:r w:rsidR="007C69F3" w:rsidRPr="00A571E0">
        <w:rPr>
          <w:lang w:val="kk-KZ"/>
        </w:rPr>
        <w:t xml:space="preserve"> (сертификат, или </w:t>
      </w:r>
      <w:r w:rsidR="007C69F3" w:rsidRPr="00A571E0">
        <w:t xml:space="preserve">выписка из приказа (копия приказа), программа (копия программы) </w:t>
      </w:r>
      <w:r w:rsidR="007C69F3" w:rsidRPr="00A571E0">
        <w:rPr>
          <w:i/>
        </w:rPr>
        <w:t>(заверяется печатью организации образования, органа управления образованием, уполномоченного органа в области образования</w:t>
      </w:r>
      <w:r w:rsidR="007C69F3" w:rsidRPr="00A571E0">
        <w:t xml:space="preserve"> </w:t>
      </w:r>
      <w:r w:rsidR="007C69F3" w:rsidRPr="00A571E0">
        <w:rPr>
          <w:i/>
        </w:rPr>
        <w:t>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</w:r>
      <w:r w:rsidR="007C69F3" w:rsidRPr="00A571E0">
        <w:t xml:space="preserve"> ссылка на материалы мероприятия</w:t>
      </w:r>
      <w:r w:rsidR="007C69F3" w:rsidRPr="00A571E0">
        <w:rPr>
          <w:lang w:val="kk-KZ"/>
        </w:rPr>
        <w:t>)</w:t>
      </w:r>
    </w:p>
    <w:p w14:paraId="08DD8C05" w14:textId="77777777" w:rsidR="007C69F3" w:rsidRPr="00A57C49" w:rsidRDefault="007C69F3" w:rsidP="00A57C49">
      <w:pPr>
        <w:ind w:firstLine="38"/>
      </w:pPr>
      <w:r w:rsidRPr="00A571E0">
        <w:rPr>
          <w:lang w:val="kk-KZ"/>
        </w:rPr>
        <w:t xml:space="preserve">4. </w:t>
      </w:r>
      <w:r w:rsidR="004E7ED9" w:rsidRPr="00A571E0">
        <w:rPr>
          <w:b/>
        </w:rPr>
        <w:t>Публикация на основе исследовательской деятельности</w:t>
      </w:r>
      <w:r w:rsidR="004E7ED9" w:rsidRPr="00A571E0">
        <w:t xml:space="preserve"> (исследования практики)</w:t>
      </w:r>
      <w:r w:rsidR="004E7ED9" w:rsidRPr="00A571E0">
        <w:rPr>
          <w:lang w:val="kk-KZ"/>
        </w:rPr>
        <w:t xml:space="preserve"> - </w:t>
      </w:r>
      <w:r w:rsidR="0068694D" w:rsidRPr="00A571E0">
        <w:t>копия публикации (ссылка на издание)</w:t>
      </w:r>
      <w:r w:rsidR="0068694D" w:rsidRPr="00A571E0">
        <w:rPr>
          <w:lang w:val="kk-KZ"/>
        </w:rPr>
        <w:t xml:space="preserve"> - </w:t>
      </w:r>
      <w:r w:rsidR="0068694D" w:rsidRPr="00A571E0">
        <w:t>в издании На</w:t>
      </w:r>
      <w:r w:rsidR="00A57C49">
        <w:t>циональной академии образования</w:t>
      </w:r>
      <w:r w:rsidR="00A57C49">
        <w:rPr>
          <w:lang w:val="kk-KZ"/>
        </w:rPr>
        <w:t xml:space="preserve"> </w:t>
      </w:r>
      <w:r w:rsidR="0068694D" w:rsidRPr="00A571E0">
        <w:t xml:space="preserve">имени </w:t>
      </w:r>
      <w:proofErr w:type="spellStart"/>
      <w:r w:rsidR="0068694D" w:rsidRPr="00A571E0">
        <w:t>Ыбырая</w:t>
      </w:r>
      <w:proofErr w:type="spellEnd"/>
      <w:r w:rsidR="0068694D" w:rsidRPr="00A571E0">
        <w:t xml:space="preserve"> Алтынсарина, РУМЦДО МП РК</w:t>
      </w:r>
      <w:r w:rsidR="00A57C49">
        <w:rPr>
          <w:lang w:val="kk-KZ"/>
        </w:rPr>
        <w:t xml:space="preserve">, </w:t>
      </w:r>
      <w:r w:rsidR="0068694D" w:rsidRPr="00A571E0">
        <w:t>Института раннего развития детей</w:t>
      </w:r>
      <w:r w:rsidR="0068694D" w:rsidRPr="00A571E0">
        <w:rPr>
          <w:lang w:val="kk-KZ"/>
        </w:rPr>
        <w:t xml:space="preserve">, </w:t>
      </w:r>
      <w:r w:rsidR="0068694D" w:rsidRPr="00A571E0">
        <w:t>в издании, рекомендованном КОКСО МНВО, РУМЦДО МП РК</w:t>
      </w:r>
      <w:r w:rsidR="0068694D" w:rsidRPr="00A571E0">
        <w:rPr>
          <w:lang w:val="kk-KZ"/>
        </w:rPr>
        <w:t>.</w:t>
      </w:r>
    </w:p>
    <w:p w14:paraId="36513ECF" w14:textId="77777777" w:rsidR="0068694D" w:rsidRPr="00A571E0" w:rsidRDefault="0068694D" w:rsidP="0068694D">
      <w:pPr>
        <w:rPr>
          <w:i/>
          <w:lang w:val="kk-KZ"/>
        </w:rPr>
      </w:pPr>
      <w:r w:rsidRPr="00A571E0">
        <w:rPr>
          <w:lang w:val="kk-KZ"/>
        </w:rPr>
        <w:t xml:space="preserve">5. </w:t>
      </w:r>
      <w:r w:rsidRPr="00A571E0">
        <w:t>Участие в творческих (экспертных, рабочих) группах, проектах</w:t>
      </w:r>
      <w:r w:rsidRPr="00A571E0">
        <w:rPr>
          <w:lang w:val="kk-KZ"/>
        </w:rPr>
        <w:t xml:space="preserve"> - </w:t>
      </w:r>
      <w:r w:rsidRPr="00A571E0">
        <w:rPr>
          <w:b/>
        </w:rPr>
        <w:t>выписка из приказа (копия приказа)</w:t>
      </w:r>
      <w:r w:rsidRPr="00A571E0">
        <w:t xml:space="preserve"> </w:t>
      </w:r>
      <w:r w:rsidRPr="00A571E0">
        <w:rPr>
          <w:i/>
        </w:rPr>
        <w:t>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</w:r>
      <w:r w:rsidRPr="00A571E0">
        <w:rPr>
          <w:i/>
          <w:lang w:val="kk-KZ"/>
        </w:rPr>
        <w:t>.</w:t>
      </w:r>
    </w:p>
    <w:p w14:paraId="65E35E5E" w14:textId="11F16BA9" w:rsidR="0068694D" w:rsidRPr="00A571E0" w:rsidRDefault="0068694D" w:rsidP="0068694D">
      <w:pPr>
        <w:rPr>
          <w:b/>
          <w:lang w:val="kk-KZ"/>
        </w:rPr>
      </w:pPr>
      <w:r w:rsidRPr="00A571E0">
        <w:rPr>
          <w:i/>
          <w:lang w:val="kk-KZ"/>
        </w:rPr>
        <w:t xml:space="preserve">6. </w:t>
      </w:r>
      <w:r w:rsidRPr="00A571E0">
        <w:t xml:space="preserve">Учебно-методические материалы, рекомендованные  </w:t>
      </w:r>
      <w:r w:rsidRPr="00A571E0">
        <w:rPr>
          <w:lang w:val="kk-KZ"/>
        </w:rPr>
        <w:t xml:space="preserve">- </w:t>
      </w:r>
      <w:r w:rsidR="00F42C41" w:rsidRPr="00A571E0">
        <w:rPr>
          <w:b/>
          <w:lang w:val="kk-KZ"/>
        </w:rPr>
        <w:t>скан вар</w:t>
      </w:r>
      <w:r w:rsidR="0057723E">
        <w:rPr>
          <w:b/>
          <w:lang w:val="kk-KZ"/>
        </w:rPr>
        <w:t xml:space="preserve">иант </w:t>
      </w:r>
      <w:proofErr w:type="spellStart"/>
      <w:r w:rsidR="00F42C41" w:rsidRPr="00A571E0">
        <w:rPr>
          <w:b/>
        </w:rPr>
        <w:t>выписк</w:t>
      </w:r>
      <w:proofErr w:type="spellEnd"/>
      <w:r w:rsidR="00F42C41" w:rsidRPr="00A571E0">
        <w:rPr>
          <w:b/>
          <w:lang w:val="kk-KZ"/>
        </w:rPr>
        <w:t>и</w:t>
      </w:r>
      <w:r w:rsidRPr="00A571E0">
        <w:rPr>
          <w:b/>
        </w:rPr>
        <w:t xml:space="preserve"> из протокола учебно-методического совета</w:t>
      </w:r>
    </w:p>
    <w:p w14:paraId="5EA82DD0" w14:textId="77777777" w:rsidR="00F42C41" w:rsidRPr="00A571E0" w:rsidRDefault="00F42C41" w:rsidP="0068694D">
      <w:pPr>
        <w:rPr>
          <w:lang w:val="kk-KZ"/>
        </w:rPr>
      </w:pPr>
    </w:p>
    <w:p w14:paraId="74F27374" w14:textId="77777777" w:rsidR="00F42C41" w:rsidRPr="00A571E0" w:rsidRDefault="00F42C41" w:rsidP="00F42C41">
      <w:pPr>
        <w:ind w:firstLine="407"/>
        <w:jc w:val="both"/>
        <w:rPr>
          <w:lang w:val="kk-KZ"/>
        </w:rPr>
      </w:pPr>
    </w:p>
    <w:p w14:paraId="144422C1" w14:textId="77777777" w:rsidR="00F42C41" w:rsidRPr="00A571E0" w:rsidRDefault="00A571E0" w:rsidP="00F42C41">
      <w:pPr>
        <w:ind w:firstLine="407"/>
        <w:jc w:val="both"/>
        <w:rPr>
          <w:b/>
          <w:lang w:val="kk-KZ"/>
        </w:rPr>
      </w:pPr>
      <w:r w:rsidRPr="00A571E0">
        <w:rPr>
          <w:b/>
          <w:lang w:val="kk-KZ"/>
        </w:rPr>
        <w:lastRenderedPageBreak/>
        <w:t>В ПАПКУ №5 НУЖНО СОБРАТЬ СКАН.ВАРИАНТЫ СЛЕД. ДОКУМЕНТЫ:</w:t>
      </w:r>
    </w:p>
    <w:p w14:paraId="14F5F219" w14:textId="77777777" w:rsidR="0068694D" w:rsidRPr="00A571E0" w:rsidRDefault="00F42C41" w:rsidP="0068694D">
      <w:pPr>
        <w:rPr>
          <w:lang w:val="kk-KZ"/>
        </w:rPr>
      </w:pPr>
      <w:r w:rsidRPr="00A571E0">
        <w:rPr>
          <w:b/>
          <w:lang w:val="kk-KZ"/>
        </w:rPr>
        <w:t xml:space="preserve">1. </w:t>
      </w:r>
      <w:r w:rsidRPr="00A571E0">
        <w:t>Участие обучающихся (воспитанников) в конкурсах или олимпиадах, или соревнованиях в соответствии с перечнем</w:t>
      </w:r>
      <w:r w:rsidR="00CE66E6">
        <w:rPr>
          <w:lang w:val="kk-KZ"/>
        </w:rPr>
        <w:t xml:space="preserve"> </w:t>
      </w:r>
      <w:hyperlink r:id="rId6" w:history="1">
        <w:r w:rsidR="00CE66E6" w:rsidRPr="00C56114">
          <w:rPr>
            <w:rStyle w:val="a3"/>
            <w:lang w:val="kk-KZ"/>
          </w:rPr>
          <w:t>https://adilet.zan.kz/rus/docs/V1100007355</w:t>
        </w:r>
      </w:hyperlink>
      <w:r w:rsidR="00CE66E6">
        <w:rPr>
          <w:lang w:val="kk-KZ"/>
        </w:rPr>
        <w:t xml:space="preserve"> </w:t>
      </w:r>
      <w:r w:rsidRPr="00A571E0">
        <w:t xml:space="preserve">, утвержденным уполномоченным органом в области образования или планом органа управления образованием </w:t>
      </w:r>
      <w:r w:rsidRPr="00A571E0">
        <w:rPr>
          <w:i/>
        </w:rPr>
        <w:t>(соответствующего уровня),</w:t>
      </w:r>
      <w:r w:rsidRPr="00A571E0">
        <w:t xml:space="preserve"> или уполномоченного органа соответствующей отрасли, согласованного с уполномоченным органом в области образования </w:t>
      </w:r>
      <w:r w:rsidRPr="00A571E0">
        <w:rPr>
          <w:lang w:val="kk-KZ"/>
        </w:rPr>
        <w:t xml:space="preserve">– </w:t>
      </w:r>
      <w:r w:rsidRPr="00A571E0">
        <w:rPr>
          <w:b/>
          <w:lang w:val="kk-KZ"/>
        </w:rPr>
        <w:t xml:space="preserve">сканы диплома, </w:t>
      </w:r>
      <w:r w:rsidRPr="00A571E0">
        <w:rPr>
          <w:b/>
        </w:rPr>
        <w:t>сертификата, грамоты</w:t>
      </w:r>
      <w:r w:rsidRPr="00A571E0">
        <w:rPr>
          <w:b/>
          <w:lang w:val="kk-KZ"/>
        </w:rPr>
        <w:t>.</w:t>
      </w:r>
    </w:p>
    <w:p w14:paraId="3A557476" w14:textId="77777777" w:rsidR="004F0559" w:rsidRDefault="004F0559" w:rsidP="0056378A">
      <w:pPr>
        <w:ind w:firstLine="407"/>
        <w:jc w:val="both"/>
        <w:rPr>
          <w:lang w:val="kk-KZ"/>
        </w:rPr>
      </w:pPr>
    </w:p>
    <w:p w14:paraId="7B61A25D" w14:textId="77777777" w:rsidR="004A2842" w:rsidRDefault="004A2842" w:rsidP="0056378A">
      <w:pPr>
        <w:ind w:firstLine="407"/>
        <w:jc w:val="both"/>
        <w:rPr>
          <w:rFonts w:ascii="Arial" w:hAnsi="Arial" w:cs="Arial"/>
          <w:sz w:val="28"/>
          <w:szCs w:val="28"/>
          <w:lang w:val="kk-KZ"/>
        </w:rPr>
      </w:pPr>
      <w:r w:rsidRPr="005E2EE5">
        <w:rPr>
          <w:rFonts w:ascii="Arial" w:hAnsi="Arial" w:cs="Arial"/>
          <w:sz w:val="28"/>
          <w:szCs w:val="28"/>
          <w:highlight w:val="yellow"/>
        </w:rPr>
        <w:t>Каждый файл необходимо переименовать, чтобы по названию файла понять его содержание. Даты создания файла проставлять в порядке год, месяц. дата (например: 2024.03.31</w:t>
      </w:r>
      <w:r w:rsidR="00EE7782" w:rsidRPr="005E2EE5">
        <w:rPr>
          <w:rFonts w:ascii="Arial" w:hAnsi="Arial" w:cs="Arial"/>
          <w:sz w:val="28"/>
          <w:szCs w:val="28"/>
          <w:highlight w:val="yellow"/>
          <w:lang w:val="kk-KZ"/>
        </w:rPr>
        <w:t>- Астана-Мерей; 2023.04.15- Респ. к</w:t>
      </w:r>
      <w:r w:rsidRPr="005E2EE5">
        <w:rPr>
          <w:rFonts w:ascii="Arial" w:hAnsi="Arial" w:cs="Arial"/>
          <w:sz w:val="28"/>
          <w:szCs w:val="28"/>
          <w:highlight w:val="yellow"/>
          <w:lang w:val="kk-KZ"/>
        </w:rPr>
        <w:t>онкурс профмастерства</w:t>
      </w:r>
      <w:r w:rsidR="00EE7782" w:rsidRPr="005E2EE5">
        <w:rPr>
          <w:rFonts w:ascii="Arial" w:hAnsi="Arial" w:cs="Arial"/>
          <w:sz w:val="28"/>
          <w:szCs w:val="28"/>
          <w:highlight w:val="yellow"/>
          <w:lang w:val="kk-KZ"/>
        </w:rPr>
        <w:t>, 2021.10.12 – Курсы Талап</w:t>
      </w:r>
      <w:r w:rsidRPr="005E2EE5">
        <w:rPr>
          <w:rFonts w:ascii="Arial" w:hAnsi="Arial" w:cs="Arial"/>
          <w:sz w:val="28"/>
          <w:szCs w:val="28"/>
          <w:highlight w:val="yellow"/>
          <w:lang w:val="kk-KZ"/>
        </w:rPr>
        <w:t xml:space="preserve"> и тп.</w:t>
      </w:r>
      <w:r w:rsidRPr="005E2EE5">
        <w:rPr>
          <w:rFonts w:ascii="Arial" w:hAnsi="Arial" w:cs="Arial"/>
          <w:sz w:val="28"/>
          <w:szCs w:val="28"/>
          <w:highlight w:val="yellow"/>
        </w:rPr>
        <w:t>)</w:t>
      </w:r>
      <w:r w:rsidR="002F248F" w:rsidRPr="005E2EE5">
        <w:rPr>
          <w:rFonts w:ascii="Arial" w:hAnsi="Arial" w:cs="Arial"/>
          <w:sz w:val="28"/>
          <w:szCs w:val="28"/>
          <w:highlight w:val="yellow"/>
          <w:lang w:val="kk-KZ"/>
        </w:rPr>
        <w:t>. Это касается всех файлов</w:t>
      </w:r>
      <w:r w:rsidR="005E2EE5" w:rsidRPr="005E2EE5">
        <w:rPr>
          <w:rFonts w:ascii="Arial" w:hAnsi="Arial" w:cs="Arial"/>
          <w:sz w:val="28"/>
          <w:szCs w:val="28"/>
          <w:highlight w:val="yellow"/>
          <w:lang w:val="kk-KZ"/>
        </w:rPr>
        <w:t xml:space="preserve"> в папках с №2 по №5</w:t>
      </w:r>
      <w:r w:rsidR="002F248F" w:rsidRPr="005E2EE5">
        <w:rPr>
          <w:rFonts w:ascii="Arial" w:hAnsi="Arial" w:cs="Arial"/>
          <w:sz w:val="28"/>
          <w:szCs w:val="28"/>
          <w:highlight w:val="yellow"/>
          <w:lang w:val="kk-KZ"/>
        </w:rPr>
        <w:t>!</w:t>
      </w:r>
      <w:r w:rsidR="002F248F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6B9EBF45" w14:textId="77777777" w:rsidR="00D63F21" w:rsidRDefault="00D63F21" w:rsidP="0056378A">
      <w:pPr>
        <w:ind w:firstLine="407"/>
        <w:jc w:val="both"/>
        <w:rPr>
          <w:rFonts w:ascii="Arial" w:hAnsi="Arial" w:cs="Arial"/>
          <w:sz w:val="28"/>
          <w:szCs w:val="28"/>
          <w:lang w:val="kk-KZ"/>
        </w:rPr>
      </w:pPr>
    </w:p>
    <w:p w14:paraId="441CB313" w14:textId="0EEA6A25" w:rsidR="00D63F21" w:rsidRPr="002F248F" w:rsidRDefault="001A7F3A" w:rsidP="0056378A">
      <w:pPr>
        <w:ind w:firstLine="407"/>
        <w:jc w:val="both"/>
        <w:rPr>
          <w:lang w:val="kk-KZ"/>
        </w:rPr>
      </w:pPr>
      <w:r w:rsidRPr="001A7F3A">
        <w:rPr>
          <w:rFonts w:ascii="Arial" w:hAnsi="Arial" w:cs="Arial"/>
          <w:sz w:val="28"/>
          <w:szCs w:val="28"/>
          <w:highlight w:val="red"/>
          <w:lang w:val="kk-KZ"/>
        </w:rPr>
        <w:t xml:space="preserve">Электронное портфолио </w:t>
      </w:r>
      <w:r w:rsidR="00BE5AC1">
        <w:rPr>
          <w:rFonts w:ascii="Arial" w:hAnsi="Arial" w:cs="Arial"/>
          <w:sz w:val="28"/>
          <w:szCs w:val="28"/>
          <w:highlight w:val="red"/>
          <w:lang w:val="kk-KZ"/>
        </w:rPr>
        <w:t xml:space="preserve">загрузить </w:t>
      </w:r>
      <w:r w:rsidR="00D63F21" w:rsidRPr="001A7F3A">
        <w:rPr>
          <w:rFonts w:ascii="Arial" w:hAnsi="Arial" w:cs="Arial"/>
          <w:sz w:val="28"/>
          <w:szCs w:val="28"/>
          <w:highlight w:val="red"/>
          <w:lang w:val="kk-KZ"/>
        </w:rPr>
        <w:t xml:space="preserve"> </w:t>
      </w:r>
      <w:r w:rsidRPr="001A7F3A">
        <w:rPr>
          <w:rFonts w:ascii="Arial" w:hAnsi="Arial" w:cs="Arial"/>
          <w:sz w:val="28"/>
          <w:szCs w:val="28"/>
          <w:highlight w:val="red"/>
          <w:lang w:val="kk-KZ"/>
        </w:rPr>
        <w:t>до 30.0</w:t>
      </w:r>
      <w:r w:rsidR="00E21479">
        <w:rPr>
          <w:rFonts w:ascii="Arial" w:hAnsi="Arial" w:cs="Arial"/>
          <w:sz w:val="28"/>
          <w:szCs w:val="28"/>
          <w:highlight w:val="red"/>
          <w:lang w:val="kk-KZ"/>
        </w:rPr>
        <w:t>1</w:t>
      </w:r>
      <w:r w:rsidRPr="001A7F3A">
        <w:rPr>
          <w:rFonts w:ascii="Arial" w:hAnsi="Arial" w:cs="Arial"/>
          <w:sz w:val="28"/>
          <w:szCs w:val="28"/>
          <w:highlight w:val="red"/>
          <w:lang w:val="kk-KZ"/>
        </w:rPr>
        <w:t>.202</w:t>
      </w:r>
      <w:r w:rsidR="00E21479">
        <w:rPr>
          <w:rFonts w:ascii="Arial" w:hAnsi="Arial" w:cs="Arial"/>
          <w:sz w:val="28"/>
          <w:szCs w:val="28"/>
          <w:highlight w:val="red"/>
          <w:lang w:val="kk-KZ"/>
        </w:rPr>
        <w:t>5</w:t>
      </w:r>
      <w:r w:rsidRPr="001A7F3A">
        <w:rPr>
          <w:rFonts w:ascii="Arial" w:hAnsi="Arial" w:cs="Arial"/>
          <w:sz w:val="28"/>
          <w:szCs w:val="28"/>
          <w:highlight w:val="red"/>
          <w:lang w:val="kk-KZ"/>
        </w:rPr>
        <w:t xml:space="preserve"> г.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BE5AC1">
        <w:rPr>
          <w:rFonts w:ascii="Arial" w:hAnsi="Arial" w:cs="Arial"/>
          <w:sz w:val="28"/>
          <w:szCs w:val="28"/>
          <w:lang w:val="kk-KZ"/>
        </w:rPr>
        <w:t xml:space="preserve"> (затем дополнять)</w:t>
      </w:r>
      <w:r w:rsidR="00D63F21">
        <w:rPr>
          <w:rFonts w:ascii="Arial" w:hAnsi="Arial" w:cs="Arial"/>
          <w:sz w:val="28"/>
          <w:szCs w:val="28"/>
          <w:lang w:val="kk-KZ"/>
        </w:rPr>
        <w:t xml:space="preserve"> </w:t>
      </w:r>
    </w:p>
    <w:sectPr w:rsidR="00D63F21" w:rsidRPr="002F248F" w:rsidSect="00A571E0">
      <w:type w:val="continuous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FB6"/>
    <w:rsid w:val="00000FDA"/>
    <w:rsid w:val="00120B48"/>
    <w:rsid w:val="001A7F3A"/>
    <w:rsid w:val="002F248F"/>
    <w:rsid w:val="003A2374"/>
    <w:rsid w:val="003B5EB6"/>
    <w:rsid w:val="004A2842"/>
    <w:rsid w:val="004A7045"/>
    <w:rsid w:val="004E7ED9"/>
    <w:rsid w:val="004F0559"/>
    <w:rsid w:val="00537D75"/>
    <w:rsid w:val="0056378A"/>
    <w:rsid w:val="00566FF5"/>
    <w:rsid w:val="00570ECD"/>
    <w:rsid w:val="00574E93"/>
    <w:rsid w:val="0057723E"/>
    <w:rsid w:val="005A1FB6"/>
    <w:rsid w:val="005D6760"/>
    <w:rsid w:val="005E2EE5"/>
    <w:rsid w:val="00657DF6"/>
    <w:rsid w:val="0068694D"/>
    <w:rsid w:val="007010D3"/>
    <w:rsid w:val="00775CB4"/>
    <w:rsid w:val="007A43F4"/>
    <w:rsid w:val="007C69F3"/>
    <w:rsid w:val="00825E4C"/>
    <w:rsid w:val="009048C5"/>
    <w:rsid w:val="009B4998"/>
    <w:rsid w:val="00A571E0"/>
    <w:rsid w:val="00A57C49"/>
    <w:rsid w:val="00AB1C10"/>
    <w:rsid w:val="00BB352A"/>
    <w:rsid w:val="00BD4AC6"/>
    <w:rsid w:val="00BE5AC1"/>
    <w:rsid w:val="00CE66E6"/>
    <w:rsid w:val="00D330DE"/>
    <w:rsid w:val="00D63F21"/>
    <w:rsid w:val="00D67EE4"/>
    <w:rsid w:val="00DF4143"/>
    <w:rsid w:val="00E21479"/>
    <w:rsid w:val="00E82E82"/>
    <w:rsid w:val="00EE7782"/>
    <w:rsid w:val="00F174B0"/>
    <w:rsid w:val="00F42C41"/>
    <w:rsid w:val="00FB3747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E86A"/>
  <w15:docId w15:val="{F2B74EC8-F77C-48EE-AFFF-FC087324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78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100007355" TargetMode="External"/><Relationship Id="rId5" Type="http://schemas.openxmlformats.org/officeDocument/2006/relationships/hyperlink" Target="https://adilet.zan.kz/rus/docs/V1100007355" TargetMode="External"/><Relationship Id="rId4" Type="http://schemas.openxmlformats.org/officeDocument/2006/relationships/hyperlink" Target="https://www.gov.kz/memleket/entities/edu/press/article/details/74809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QQ4</dc:creator>
  <cp:keywords/>
  <dc:description/>
  <cp:lastModifiedBy>220a</cp:lastModifiedBy>
  <cp:revision>10</cp:revision>
  <dcterms:created xsi:type="dcterms:W3CDTF">2024-04-16T08:53:00Z</dcterms:created>
  <dcterms:modified xsi:type="dcterms:W3CDTF">2024-10-30T12:21:00Z</dcterms:modified>
</cp:coreProperties>
</file>