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6DD1" w14:textId="77777777" w:rsidR="00A17CBB" w:rsidRPr="00162C54" w:rsidRDefault="00A17CBB" w:rsidP="00A17CBB">
      <w:pPr>
        <w:ind w:left="5103"/>
        <w:rPr>
          <w:sz w:val="28"/>
          <w:szCs w:val="28"/>
        </w:rPr>
      </w:pPr>
      <w:r w:rsidRPr="00162C54">
        <w:rPr>
          <w:sz w:val="28"/>
          <w:szCs w:val="28"/>
        </w:rPr>
        <w:t>Приложение 15</w:t>
      </w:r>
    </w:p>
    <w:p w14:paraId="5786F05F" w14:textId="77777777" w:rsidR="00A17CBB" w:rsidRPr="00162C54" w:rsidRDefault="00A17CBB" w:rsidP="00A17CBB">
      <w:pPr>
        <w:ind w:left="5103"/>
        <w:rPr>
          <w:sz w:val="28"/>
          <w:szCs w:val="28"/>
        </w:rPr>
      </w:pPr>
      <w:r w:rsidRPr="00162C54">
        <w:rPr>
          <w:sz w:val="28"/>
          <w:szCs w:val="28"/>
        </w:rPr>
        <w:t>к Правилам и условиям</w:t>
      </w:r>
    </w:p>
    <w:p w14:paraId="6EC059AE" w14:textId="77777777" w:rsidR="00A17CBB" w:rsidRPr="00162C54" w:rsidRDefault="00A17CBB" w:rsidP="00A17CBB">
      <w:pPr>
        <w:ind w:left="5103"/>
        <w:rPr>
          <w:sz w:val="28"/>
          <w:szCs w:val="28"/>
        </w:rPr>
      </w:pPr>
      <w:r w:rsidRPr="00162C54">
        <w:rPr>
          <w:sz w:val="28"/>
          <w:szCs w:val="28"/>
        </w:rPr>
        <w:t>проведения аттестации педагогов</w:t>
      </w:r>
    </w:p>
    <w:p w14:paraId="643D5B00" w14:textId="77777777" w:rsidR="00A17CBB" w:rsidRPr="00162C54" w:rsidRDefault="00A17CBB" w:rsidP="00A17CBB">
      <w:pPr>
        <w:ind w:firstLine="709"/>
        <w:rPr>
          <w:sz w:val="28"/>
          <w:szCs w:val="28"/>
        </w:rPr>
      </w:pPr>
    </w:p>
    <w:p w14:paraId="20D8F355" w14:textId="77777777" w:rsidR="00A17CBB" w:rsidRPr="00162C54" w:rsidRDefault="00A17CBB" w:rsidP="00A17CBB">
      <w:pPr>
        <w:ind w:firstLine="709"/>
        <w:rPr>
          <w:sz w:val="28"/>
          <w:szCs w:val="28"/>
        </w:rPr>
      </w:pPr>
    </w:p>
    <w:p w14:paraId="3DFBBFAC" w14:textId="77777777" w:rsidR="00A17CBB" w:rsidRPr="00162C54" w:rsidRDefault="00A17CBB" w:rsidP="00A17CBB">
      <w:pPr>
        <w:ind w:firstLine="709"/>
        <w:jc w:val="center"/>
        <w:rPr>
          <w:sz w:val="28"/>
          <w:szCs w:val="28"/>
        </w:rPr>
      </w:pPr>
      <w:r w:rsidRPr="00162C54">
        <w:rPr>
          <w:sz w:val="28"/>
          <w:szCs w:val="28"/>
        </w:rPr>
        <w:t>Лист оценивания материалов (портфолио) педагога</w:t>
      </w:r>
    </w:p>
    <w:p w14:paraId="7DF5015F" w14:textId="77777777" w:rsidR="00A17CBB" w:rsidRPr="00162C54" w:rsidRDefault="00A17CBB" w:rsidP="00A17CBB">
      <w:pPr>
        <w:ind w:firstLine="709"/>
        <w:jc w:val="right"/>
        <w:rPr>
          <w:sz w:val="28"/>
          <w:szCs w:val="28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8"/>
        <w:gridCol w:w="1559"/>
        <w:gridCol w:w="1417"/>
        <w:gridCol w:w="1418"/>
        <w:gridCol w:w="1134"/>
        <w:gridCol w:w="850"/>
      </w:tblGrid>
      <w:tr w:rsidR="00A17CBB" w:rsidRPr="00162C54" w14:paraId="62A83147" w14:textId="77777777" w:rsidTr="000B60E7">
        <w:trPr>
          <w:trHeight w:val="166"/>
        </w:trPr>
        <w:tc>
          <w:tcPr>
            <w:tcW w:w="817" w:type="dxa"/>
            <w:vMerge w:val="restart"/>
          </w:tcPr>
          <w:p w14:paraId="3B429C30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№</w:t>
            </w:r>
          </w:p>
        </w:tc>
        <w:tc>
          <w:tcPr>
            <w:tcW w:w="2978" w:type="dxa"/>
            <w:vMerge w:val="restart"/>
            <w:vAlign w:val="center"/>
          </w:tcPr>
          <w:p w14:paraId="056EAEE3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Критерии</w:t>
            </w:r>
          </w:p>
        </w:tc>
        <w:tc>
          <w:tcPr>
            <w:tcW w:w="5528" w:type="dxa"/>
            <w:gridSpan w:val="4"/>
            <w:vAlign w:val="center"/>
          </w:tcPr>
          <w:p w14:paraId="0237FEF4" w14:textId="77777777" w:rsidR="00A17CBB" w:rsidRPr="00162C54" w:rsidRDefault="00A17CBB" w:rsidP="000B60E7">
            <w:pPr>
              <w:ind w:firstLine="32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vAlign w:val="center"/>
          </w:tcPr>
          <w:p w14:paraId="393C8ADE" w14:textId="77777777" w:rsidR="00A17CBB" w:rsidRPr="00162C54" w:rsidRDefault="00A17CBB" w:rsidP="000B60E7">
            <w:pPr>
              <w:ind w:firstLine="32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Баллы комиссии</w:t>
            </w:r>
          </w:p>
        </w:tc>
      </w:tr>
      <w:tr w:rsidR="00A17CBB" w:rsidRPr="00162C54" w14:paraId="30DBF179" w14:textId="77777777" w:rsidTr="000B60E7">
        <w:trPr>
          <w:trHeight w:val="216"/>
        </w:trPr>
        <w:tc>
          <w:tcPr>
            <w:tcW w:w="817" w:type="dxa"/>
            <w:vMerge/>
          </w:tcPr>
          <w:p w14:paraId="69775E5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14:paraId="236AF88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CC8950" w14:textId="77777777" w:rsidR="00A17CBB" w:rsidRPr="00162C54" w:rsidRDefault="00A17CBB" w:rsidP="000B60E7">
            <w:pPr>
              <w:ind w:firstLine="32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1417" w:type="dxa"/>
            <w:vAlign w:val="center"/>
          </w:tcPr>
          <w:p w14:paraId="16BCA618" w14:textId="77777777" w:rsidR="00A17CBB" w:rsidRPr="00162C54" w:rsidRDefault="00A17CBB" w:rsidP="000B60E7">
            <w:pPr>
              <w:ind w:firstLine="32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1418" w:type="dxa"/>
            <w:vAlign w:val="center"/>
          </w:tcPr>
          <w:p w14:paraId="5E3CAD00" w14:textId="77777777" w:rsidR="00A17CBB" w:rsidRPr="00162C54" w:rsidRDefault="00A17CBB" w:rsidP="000B60E7">
            <w:pPr>
              <w:ind w:firstLine="32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Педагог-исследователь</w:t>
            </w:r>
          </w:p>
        </w:tc>
        <w:tc>
          <w:tcPr>
            <w:tcW w:w="1134" w:type="dxa"/>
            <w:vAlign w:val="center"/>
          </w:tcPr>
          <w:p w14:paraId="58C5C160" w14:textId="77777777" w:rsidR="00A17CBB" w:rsidRPr="00162C54" w:rsidRDefault="00A17CBB" w:rsidP="000B60E7">
            <w:pPr>
              <w:ind w:firstLine="32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Педагог-мастер</w:t>
            </w:r>
          </w:p>
        </w:tc>
        <w:tc>
          <w:tcPr>
            <w:tcW w:w="850" w:type="dxa"/>
            <w:vMerge/>
            <w:vAlign w:val="center"/>
          </w:tcPr>
          <w:p w14:paraId="35985AB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"/>
              <w:rPr>
                <w:sz w:val="28"/>
                <w:szCs w:val="28"/>
              </w:rPr>
            </w:pPr>
          </w:p>
        </w:tc>
      </w:tr>
      <w:tr w:rsidR="00A17CBB" w:rsidRPr="00162C54" w14:paraId="7BDCD8B4" w14:textId="77777777" w:rsidTr="000B60E7">
        <w:trPr>
          <w:trHeight w:val="216"/>
        </w:trPr>
        <w:tc>
          <w:tcPr>
            <w:tcW w:w="817" w:type="dxa"/>
          </w:tcPr>
          <w:p w14:paraId="00CB792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5"/>
            <w:vAlign w:val="center"/>
          </w:tcPr>
          <w:p w14:paraId="18F306D0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Обеспечение качества образования </w:t>
            </w:r>
          </w:p>
        </w:tc>
        <w:tc>
          <w:tcPr>
            <w:tcW w:w="850" w:type="dxa"/>
          </w:tcPr>
          <w:p w14:paraId="3E591DE6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7F6975E2" w14:textId="77777777" w:rsidTr="000B60E7">
        <w:trPr>
          <w:trHeight w:val="216"/>
        </w:trPr>
        <w:tc>
          <w:tcPr>
            <w:tcW w:w="817" w:type="dxa"/>
            <w:vMerge w:val="restart"/>
            <w:vAlign w:val="center"/>
          </w:tcPr>
          <w:p w14:paraId="6272794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1.1</w:t>
            </w:r>
          </w:p>
        </w:tc>
        <w:tc>
          <w:tcPr>
            <w:tcW w:w="2978" w:type="dxa"/>
            <w:vMerge w:val="restart"/>
            <w:vAlign w:val="center"/>
          </w:tcPr>
          <w:p w14:paraId="5CA4B8B8" w14:textId="77777777" w:rsidR="00A17CBB" w:rsidRPr="00162C54" w:rsidRDefault="00A17CBB" w:rsidP="000B60E7">
            <w:pPr>
              <w:ind w:firstLine="2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Качество знаний</w:t>
            </w:r>
          </w:p>
          <w:p w14:paraId="364F4FB3" w14:textId="77777777" w:rsidR="00A17CBB" w:rsidRPr="00162C54" w:rsidRDefault="00A17CBB" w:rsidP="000B60E7">
            <w:pPr>
              <w:ind w:firstLine="29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(динамика) /</w:t>
            </w:r>
          </w:p>
          <w:p w14:paraId="1BB14C3D" w14:textId="77777777" w:rsidR="00A17CBB" w:rsidRPr="00162C54" w:rsidRDefault="00A17CBB" w:rsidP="000B60E7">
            <w:pPr>
              <w:ind w:firstLine="29"/>
              <w:rPr>
                <w:i/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Динамика освоения образовательной программы</w:t>
            </w:r>
          </w:p>
          <w:p w14:paraId="7BC67B33" w14:textId="77777777" w:rsidR="00A17CBB" w:rsidRPr="00162C54" w:rsidRDefault="00A17CBB" w:rsidP="000B60E7">
            <w:pPr>
              <w:ind w:firstLine="29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(за исключением вожатых, педагогов-организаторов НВТП, педагогов-организаторов,</w:t>
            </w:r>
            <w:r w:rsidRPr="00162C54">
              <w:rPr>
                <w:sz w:val="28"/>
                <w:szCs w:val="28"/>
              </w:rPr>
              <w:t xml:space="preserve"> </w:t>
            </w:r>
            <w:r w:rsidRPr="00162C54">
              <w:rPr>
                <w:i/>
                <w:sz w:val="28"/>
                <w:szCs w:val="28"/>
              </w:rPr>
              <w:t>педагогов-ассистентов, педагогов-психологов, психологов, социальных педагогов)</w:t>
            </w:r>
          </w:p>
        </w:tc>
        <w:tc>
          <w:tcPr>
            <w:tcW w:w="6378" w:type="dxa"/>
            <w:gridSpan w:val="5"/>
            <w:vAlign w:val="center"/>
          </w:tcPr>
          <w:p w14:paraId="087158D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162C54">
              <w:rPr>
                <w:i/>
                <w:sz w:val="28"/>
                <w:szCs w:val="28"/>
              </w:rPr>
              <w:t xml:space="preserve"> / </w:t>
            </w:r>
            <w:r w:rsidRPr="00162C54">
              <w:rPr>
                <w:sz w:val="28"/>
                <w:szCs w:val="28"/>
              </w:rPr>
              <w:t>согласно диагностическому инструментарию</w:t>
            </w:r>
            <w:r w:rsidRPr="00162C54">
              <w:rPr>
                <w:i/>
                <w:sz w:val="28"/>
                <w:szCs w:val="28"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A17CBB" w:rsidRPr="00162C54" w14:paraId="345CF56C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0BDC5A2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14:paraId="1F7AAE1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752C67" w14:textId="77777777" w:rsidR="00A17CBB" w:rsidRPr="00162C54" w:rsidRDefault="00A17CBB" w:rsidP="000B60E7">
            <w:pPr>
              <w:ind w:firstLine="32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нестабильная динамика </w:t>
            </w:r>
            <w:r w:rsidRPr="00162C54">
              <w:rPr>
                <w:i/>
                <w:sz w:val="28"/>
                <w:szCs w:val="28"/>
              </w:rPr>
              <w:t>течение 3 лет</w:t>
            </w:r>
            <w:r w:rsidRPr="00162C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6A353DE9" w14:textId="77777777" w:rsidR="00A17CBB" w:rsidRPr="00532F49" w:rsidRDefault="00A17CBB" w:rsidP="000B60E7">
            <w:pPr>
              <w:ind w:firstLine="32"/>
              <w:rPr>
                <w:b/>
                <w:bCs/>
                <w:sz w:val="28"/>
                <w:szCs w:val="28"/>
              </w:rPr>
            </w:pPr>
            <w:r w:rsidRPr="00532F49">
              <w:rPr>
                <w:b/>
                <w:bCs/>
                <w:sz w:val="28"/>
                <w:szCs w:val="28"/>
              </w:rPr>
              <w:t xml:space="preserve">на одном уровне в </w:t>
            </w:r>
            <w:r w:rsidRPr="00532F49">
              <w:rPr>
                <w:b/>
                <w:bCs/>
                <w:i/>
                <w:sz w:val="28"/>
                <w:szCs w:val="28"/>
              </w:rPr>
              <w:t>течение 3 лет</w:t>
            </w:r>
            <w:r w:rsidRPr="00532F49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17951353" w14:textId="77777777" w:rsidR="00A17CBB" w:rsidRPr="00162C54" w:rsidRDefault="00A17CBB" w:rsidP="000B60E7">
            <w:pPr>
              <w:ind w:firstLine="32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рост на 1–2%</w:t>
            </w:r>
          </w:p>
        </w:tc>
        <w:tc>
          <w:tcPr>
            <w:tcW w:w="1134" w:type="dxa"/>
            <w:vAlign w:val="center"/>
          </w:tcPr>
          <w:p w14:paraId="4D131E69" w14:textId="77777777" w:rsidR="00A17CBB" w:rsidRPr="00162C54" w:rsidRDefault="00A17CBB" w:rsidP="000B60E7">
            <w:pPr>
              <w:ind w:firstLine="32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рост на 3 и более %</w:t>
            </w:r>
          </w:p>
        </w:tc>
        <w:tc>
          <w:tcPr>
            <w:tcW w:w="850" w:type="dxa"/>
            <w:vMerge w:val="restart"/>
          </w:tcPr>
          <w:p w14:paraId="71827204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45DF2956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6D3FEE5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48A7BC6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Динамика сформированности навыков у детей с ограниченными возможностями по итогам реализации коррекционного компонента </w:t>
            </w:r>
            <w:r w:rsidRPr="00162C54">
              <w:rPr>
                <w:i/>
                <w:sz w:val="28"/>
                <w:szCs w:val="28"/>
              </w:rPr>
              <w:t>за исключением ПМПК)</w:t>
            </w:r>
            <w:r w:rsidRPr="00162C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F4713F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40 %</w:t>
            </w:r>
          </w:p>
        </w:tc>
        <w:tc>
          <w:tcPr>
            <w:tcW w:w="1417" w:type="dxa"/>
            <w:vAlign w:val="center"/>
          </w:tcPr>
          <w:p w14:paraId="6DA95AF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512E6A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128894A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50 %</w:t>
            </w:r>
          </w:p>
          <w:p w14:paraId="5B279AD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96B5A4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45161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762D76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60 %</w:t>
            </w:r>
          </w:p>
          <w:p w14:paraId="25EF1444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E939DC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15D9FD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70 %</w:t>
            </w:r>
          </w:p>
          <w:p w14:paraId="4FCAAD30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D62E45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62A79399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1D419D8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9447930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52EA1508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935B1A3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BECC356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50E7D4D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14:paraId="77E9E29D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2989FE00" w14:textId="77777777" w:rsidTr="000B60E7">
        <w:trPr>
          <w:trHeight w:val="216"/>
        </w:trPr>
        <w:tc>
          <w:tcPr>
            <w:tcW w:w="817" w:type="dxa"/>
            <w:vMerge w:val="restart"/>
            <w:vAlign w:val="center"/>
          </w:tcPr>
          <w:p w14:paraId="51D64A7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1.2</w:t>
            </w:r>
          </w:p>
        </w:tc>
        <w:tc>
          <w:tcPr>
            <w:tcW w:w="2978" w:type="dxa"/>
            <w:vAlign w:val="center"/>
          </w:tcPr>
          <w:p w14:paraId="24F2C68A" w14:textId="77777777" w:rsidR="00A17CBB" w:rsidRPr="00162C54" w:rsidRDefault="00A17CBB" w:rsidP="000B60E7">
            <w:pPr>
              <w:ind w:hanging="100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Качество преподавания</w:t>
            </w:r>
            <w:r w:rsidRPr="00162C54">
              <w:rPr>
                <w:i/>
                <w:sz w:val="28"/>
                <w:szCs w:val="28"/>
              </w:rPr>
              <w:t xml:space="preserve"> </w:t>
            </w:r>
            <w:r w:rsidRPr="00162C54">
              <w:rPr>
                <w:sz w:val="28"/>
                <w:szCs w:val="28"/>
              </w:rPr>
              <w:t>(организации, проведения)</w:t>
            </w:r>
          </w:p>
        </w:tc>
        <w:tc>
          <w:tcPr>
            <w:tcW w:w="6378" w:type="dxa"/>
            <w:gridSpan w:val="5"/>
            <w:vAlign w:val="center"/>
          </w:tcPr>
          <w:p w14:paraId="10B76EC8" w14:textId="77777777" w:rsidR="00A17CBB" w:rsidRPr="00162C54" w:rsidRDefault="00A17CBB" w:rsidP="000B60E7">
            <w:pPr>
              <w:tabs>
                <w:tab w:val="left" w:pos="851"/>
              </w:tabs>
              <w:ind w:firstLine="33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</w:p>
          <w:p w14:paraId="6821AF8B" w14:textId="77777777" w:rsidR="00A17CBB" w:rsidRPr="00162C54" w:rsidRDefault="00A17CBB" w:rsidP="000B60E7">
            <w:pPr>
              <w:tabs>
                <w:tab w:val="left" w:pos="851"/>
              </w:tabs>
              <w:ind w:firstLine="33"/>
              <w:rPr>
                <w:i/>
                <w:iCs/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162C54">
              <w:rPr>
                <w:i/>
                <w:iCs/>
                <w:sz w:val="28"/>
                <w:szCs w:val="28"/>
              </w:rPr>
              <w:t>(не менее одного)</w:t>
            </w:r>
          </w:p>
          <w:p w14:paraId="6F584CDF" w14:textId="77777777" w:rsidR="00A17CBB" w:rsidRPr="00162C54" w:rsidRDefault="00A17CBB" w:rsidP="000B60E7">
            <w:pPr>
              <w:tabs>
                <w:tab w:val="left" w:pos="851"/>
              </w:tabs>
              <w:ind w:firstLine="33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A17CBB" w:rsidRPr="00162C54" w14:paraId="7A6C4CE1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2DE20A9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53BBF18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Количество наблюдений </w:t>
            </w:r>
            <w:r w:rsidRPr="00162C54">
              <w:rPr>
                <w:i/>
                <w:iCs/>
                <w:sz w:val="28"/>
                <w:szCs w:val="28"/>
              </w:rPr>
              <w:t>(ежегодно)</w:t>
            </w:r>
          </w:p>
        </w:tc>
        <w:tc>
          <w:tcPr>
            <w:tcW w:w="1559" w:type="dxa"/>
            <w:vAlign w:val="center"/>
          </w:tcPr>
          <w:p w14:paraId="6C2CCEBB" w14:textId="77777777" w:rsidR="00A17CBB" w:rsidRPr="00162C54" w:rsidRDefault="00A17CBB" w:rsidP="000B60E7">
            <w:pPr>
              <w:ind w:firstLine="35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0E03D938" w14:textId="77777777" w:rsidR="00A17CBB" w:rsidRPr="00162C54" w:rsidRDefault="00A17CBB" w:rsidP="000B60E7">
            <w:pPr>
              <w:ind w:firstLine="35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44B0E16E" w14:textId="77777777" w:rsidR="00A17CBB" w:rsidRPr="00162C54" w:rsidRDefault="00A17CBB" w:rsidP="000B60E7">
            <w:pPr>
              <w:ind w:firstLine="35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0C5199E" w14:textId="77777777" w:rsidR="00A17CBB" w:rsidRPr="00162C54" w:rsidRDefault="00A17CBB" w:rsidP="000B60E7">
            <w:pPr>
              <w:ind w:firstLine="35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 w:val="restart"/>
          </w:tcPr>
          <w:p w14:paraId="3474A860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EF0B5BA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27CE440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2F15B1B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6E4F9125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14:paraId="7D802635" w14:textId="77777777" w:rsidR="00A17CBB" w:rsidRPr="00532F49" w:rsidRDefault="00A17CBB" w:rsidP="000B60E7">
            <w:pPr>
              <w:jc w:val="center"/>
              <w:rPr>
                <w:b/>
                <w:bCs/>
                <w:sz w:val="28"/>
                <w:szCs w:val="28"/>
              </w:rPr>
            </w:pPr>
            <w:r w:rsidRPr="00532F49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center"/>
          </w:tcPr>
          <w:p w14:paraId="3846C381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14:paraId="0DC6F645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91 (102)</w:t>
            </w:r>
          </w:p>
        </w:tc>
        <w:tc>
          <w:tcPr>
            <w:tcW w:w="850" w:type="dxa"/>
            <w:vMerge/>
          </w:tcPr>
          <w:p w14:paraId="24E276B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14B63702" w14:textId="77777777" w:rsidTr="000B60E7">
        <w:trPr>
          <w:trHeight w:val="216"/>
        </w:trPr>
        <w:tc>
          <w:tcPr>
            <w:tcW w:w="817" w:type="dxa"/>
            <w:vAlign w:val="center"/>
          </w:tcPr>
          <w:p w14:paraId="13786E5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vAlign w:val="center"/>
          </w:tcPr>
          <w:p w14:paraId="0E2E14A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Достижения  </w:t>
            </w:r>
          </w:p>
        </w:tc>
        <w:tc>
          <w:tcPr>
            <w:tcW w:w="6378" w:type="dxa"/>
            <w:gridSpan w:val="5"/>
            <w:vAlign w:val="center"/>
          </w:tcPr>
          <w:p w14:paraId="18DA95EC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копии сертификата, грамоты, благодарственного письма</w:t>
            </w:r>
            <w:r w:rsidRPr="00162C54">
              <w:rPr>
                <w:i/>
                <w:sz w:val="28"/>
                <w:szCs w:val="28"/>
              </w:rPr>
              <w:t xml:space="preserve"> (заверяется печатью организации образования и подписью руководителя)</w:t>
            </w:r>
            <w:r w:rsidRPr="00162C54">
              <w:rPr>
                <w:sz w:val="28"/>
                <w:szCs w:val="28"/>
              </w:rPr>
              <w:t xml:space="preserve"> </w:t>
            </w:r>
          </w:p>
        </w:tc>
      </w:tr>
      <w:tr w:rsidR="00A17CBB" w:rsidRPr="00162C54" w14:paraId="56239146" w14:textId="77777777" w:rsidTr="000B60E7">
        <w:trPr>
          <w:trHeight w:val="216"/>
        </w:trPr>
        <w:tc>
          <w:tcPr>
            <w:tcW w:w="817" w:type="dxa"/>
            <w:vMerge w:val="restart"/>
            <w:vAlign w:val="center"/>
          </w:tcPr>
          <w:p w14:paraId="2D690B0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2.1</w:t>
            </w:r>
          </w:p>
        </w:tc>
        <w:tc>
          <w:tcPr>
            <w:tcW w:w="2978" w:type="dxa"/>
            <w:vAlign w:val="center"/>
          </w:tcPr>
          <w:p w14:paraId="31D85047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162C54">
              <w:rPr>
                <w:i/>
                <w:sz w:val="28"/>
                <w:szCs w:val="28"/>
              </w:rPr>
              <w:t>(соответствующего уровня),</w:t>
            </w:r>
            <w:r w:rsidRPr="00162C54">
              <w:rPr>
                <w:sz w:val="28"/>
                <w:szCs w:val="28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14:paraId="528C73A2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</w:t>
            </w:r>
            <w:r w:rsidRPr="00162C54">
              <w:rPr>
                <w:i/>
                <w:sz w:val="28"/>
                <w:szCs w:val="28"/>
                <w:vertAlign w:val="superscript"/>
              </w:rPr>
              <w:t>1</w:t>
            </w:r>
            <w:r w:rsidRPr="00162C54">
              <w:rPr>
                <w:i/>
                <w:sz w:val="28"/>
                <w:szCs w:val="28"/>
              </w:rPr>
              <w:t xml:space="preserve">: для вожатых, педагогов-организаторов НВТП, педагогов-организаторов,  педагогов-психологов, </w:t>
            </w:r>
            <w:r w:rsidRPr="00162C54">
              <w:rPr>
                <w:i/>
                <w:sz w:val="28"/>
                <w:szCs w:val="28"/>
              </w:rPr>
              <w:lastRenderedPageBreak/>
              <w:t>психологов, социальных педагогов, педагогов, работающих с детьми с ограниченными возможностями,</w:t>
            </w:r>
          </w:p>
          <w:p w14:paraId="713CDE66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заведующих отделов, методистов организаций образования – при наличии.</w:t>
            </w:r>
          </w:p>
          <w:p w14:paraId="472CD30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</w:t>
            </w:r>
            <w:r w:rsidRPr="00162C54">
              <w:rPr>
                <w:i/>
                <w:sz w:val="28"/>
                <w:szCs w:val="28"/>
                <w:vertAlign w:val="superscript"/>
              </w:rPr>
              <w:t>2</w:t>
            </w:r>
            <w:r w:rsidRPr="00162C54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vAlign w:val="center"/>
          </w:tcPr>
          <w:p w14:paraId="1DA7D98E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vAlign w:val="center"/>
          </w:tcPr>
          <w:p w14:paraId="4B51F0A8" w14:textId="77777777" w:rsidR="00A17CBB" w:rsidRPr="00532F49" w:rsidRDefault="00A17CBB" w:rsidP="000B60E7">
            <w:pPr>
              <w:ind w:firstLine="37"/>
              <w:jc w:val="center"/>
              <w:rPr>
                <w:b/>
                <w:bCs/>
                <w:sz w:val="28"/>
                <w:szCs w:val="28"/>
              </w:rPr>
            </w:pPr>
            <w:r w:rsidRPr="00532F49">
              <w:rPr>
                <w:b/>
                <w:bCs/>
                <w:sz w:val="28"/>
                <w:szCs w:val="28"/>
              </w:rPr>
              <w:t>район/ город</w:t>
            </w:r>
          </w:p>
        </w:tc>
        <w:tc>
          <w:tcPr>
            <w:tcW w:w="1418" w:type="dxa"/>
            <w:vAlign w:val="center"/>
          </w:tcPr>
          <w:p w14:paraId="218A2F3B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134" w:type="dxa"/>
            <w:vAlign w:val="center"/>
          </w:tcPr>
          <w:p w14:paraId="4D42A7E0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850" w:type="dxa"/>
          </w:tcPr>
          <w:p w14:paraId="112F141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5B0D2385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2D89041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C6FDCF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6A7E0444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F76989D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3C9BF2B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DB7791C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850" w:type="dxa"/>
          </w:tcPr>
          <w:p w14:paraId="32AE129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4C53277D" w14:textId="77777777" w:rsidTr="000B60E7">
        <w:trPr>
          <w:trHeight w:val="216"/>
        </w:trPr>
        <w:tc>
          <w:tcPr>
            <w:tcW w:w="817" w:type="dxa"/>
            <w:vMerge w:val="restart"/>
            <w:vAlign w:val="center"/>
          </w:tcPr>
          <w:p w14:paraId="2218834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2.2</w:t>
            </w:r>
          </w:p>
        </w:tc>
        <w:tc>
          <w:tcPr>
            <w:tcW w:w="2978" w:type="dxa"/>
            <w:vAlign w:val="center"/>
          </w:tcPr>
          <w:p w14:paraId="21710C18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162C54">
              <w:rPr>
                <w:i/>
                <w:sz w:val="28"/>
                <w:szCs w:val="28"/>
              </w:rPr>
              <w:t>(соответствующего уровня),</w:t>
            </w:r>
            <w:r w:rsidRPr="00162C54">
              <w:rPr>
                <w:sz w:val="28"/>
                <w:szCs w:val="28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14:paraId="08E9AB4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</w:t>
            </w:r>
            <w:r w:rsidRPr="00162C54">
              <w:rPr>
                <w:i/>
                <w:sz w:val="28"/>
                <w:szCs w:val="28"/>
                <w:vertAlign w:val="superscript"/>
              </w:rPr>
              <w:t>1</w:t>
            </w:r>
            <w:r w:rsidRPr="00162C54">
              <w:rPr>
                <w:i/>
                <w:sz w:val="28"/>
                <w:szCs w:val="28"/>
              </w:rPr>
              <w:t xml:space="preserve">: или является тренером курсов повышения квалификации с действующим </w:t>
            </w:r>
            <w:r w:rsidRPr="00162C54">
              <w:rPr>
                <w:i/>
                <w:sz w:val="28"/>
                <w:szCs w:val="28"/>
              </w:rPr>
              <w:lastRenderedPageBreak/>
              <w:t>сертификатом -</w:t>
            </w:r>
          </w:p>
          <w:p w14:paraId="075C328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для квалификационных категорий «педагог-исследователь», «педагог-мастер».  </w:t>
            </w:r>
          </w:p>
          <w:p w14:paraId="770B7BA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</w:t>
            </w:r>
            <w:r w:rsidRPr="00162C54">
              <w:rPr>
                <w:i/>
                <w:sz w:val="28"/>
                <w:szCs w:val="28"/>
                <w:vertAlign w:val="superscript"/>
              </w:rPr>
              <w:t>2</w:t>
            </w:r>
            <w:r w:rsidRPr="00162C54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количества.</w:t>
            </w:r>
          </w:p>
          <w:p w14:paraId="0E936CE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C53BB9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vAlign w:val="center"/>
          </w:tcPr>
          <w:p w14:paraId="5190FA54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район/    город</w:t>
            </w:r>
          </w:p>
        </w:tc>
        <w:tc>
          <w:tcPr>
            <w:tcW w:w="1418" w:type="dxa"/>
            <w:vAlign w:val="center"/>
          </w:tcPr>
          <w:p w14:paraId="41E0455A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134" w:type="dxa"/>
            <w:vAlign w:val="center"/>
          </w:tcPr>
          <w:p w14:paraId="53D1698E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850" w:type="dxa"/>
          </w:tcPr>
          <w:p w14:paraId="23CB60F4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7BD97A07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2D1EBEC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0F88AB8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09287950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0C2B8CB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9382F91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B85B633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850" w:type="dxa"/>
          </w:tcPr>
          <w:p w14:paraId="53ABAB5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7306B077" w14:textId="77777777" w:rsidTr="000B60E7">
        <w:trPr>
          <w:trHeight w:val="216"/>
        </w:trPr>
        <w:tc>
          <w:tcPr>
            <w:tcW w:w="817" w:type="dxa"/>
            <w:vAlign w:val="center"/>
          </w:tcPr>
          <w:p w14:paraId="612B52A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5"/>
            <w:vAlign w:val="center"/>
          </w:tcPr>
          <w:p w14:paraId="560FCC07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Обобщение и трансляция опыта </w:t>
            </w:r>
          </w:p>
        </w:tc>
        <w:tc>
          <w:tcPr>
            <w:tcW w:w="850" w:type="dxa"/>
          </w:tcPr>
          <w:p w14:paraId="37131B2F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6C89A3C3" w14:textId="77777777" w:rsidTr="000B60E7">
        <w:trPr>
          <w:trHeight w:val="216"/>
        </w:trPr>
        <w:tc>
          <w:tcPr>
            <w:tcW w:w="817" w:type="dxa"/>
            <w:vMerge w:val="restart"/>
            <w:vAlign w:val="center"/>
          </w:tcPr>
          <w:p w14:paraId="62ACAFA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3.1</w:t>
            </w:r>
          </w:p>
        </w:tc>
        <w:tc>
          <w:tcPr>
            <w:tcW w:w="2978" w:type="dxa"/>
            <w:vAlign w:val="center"/>
          </w:tcPr>
          <w:p w14:paraId="15DA8AA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378" w:type="dxa"/>
            <w:gridSpan w:val="5"/>
            <w:vAlign w:val="center"/>
          </w:tcPr>
          <w:p w14:paraId="7C0525D7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162C54">
              <w:rPr>
                <w:i/>
                <w:sz w:val="28"/>
                <w:szCs w:val="28"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162C54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A17CBB" w:rsidRPr="00162C54" w14:paraId="3F285DFB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775C570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2C8312F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559" w:type="dxa"/>
            <w:vAlign w:val="center"/>
          </w:tcPr>
          <w:p w14:paraId="3B7A5CF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4DA9D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79F188" w14:textId="77777777" w:rsidR="00A17CBB" w:rsidRPr="00162C54" w:rsidRDefault="00A17CBB" w:rsidP="000B60E7">
            <w:pPr>
              <w:ind w:firstLine="38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область (город республиканского значения и столица) </w:t>
            </w:r>
          </w:p>
          <w:p w14:paraId="4733A002" w14:textId="77777777" w:rsidR="00A17CBB" w:rsidRPr="00162C54" w:rsidRDefault="00A17CBB" w:rsidP="000B60E7">
            <w:pPr>
              <w:ind w:firstLine="38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(охват не менее </w:t>
            </w:r>
          </w:p>
          <w:p w14:paraId="228E5002" w14:textId="77777777" w:rsidR="00A17CBB" w:rsidRPr="00162C54" w:rsidRDefault="00A17CBB" w:rsidP="000B60E7">
            <w:pPr>
              <w:ind w:firstLine="38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3 районов (городов))</w:t>
            </w:r>
          </w:p>
        </w:tc>
        <w:tc>
          <w:tcPr>
            <w:tcW w:w="1134" w:type="dxa"/>
            <w:vAlign w:val="center"/>
          </w:tcPr>
          <w:p w14:paraId="48A02A0D" w14:textId="77777777" w:rsidR="00A17CBB" w:rsidRPr="00162C54" w:rsidRDefault="00A17CBB" w:rsidP="000B60E7">
            <w:pPr>
              <w:ind w:firstLine="38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437A1FF2" w14:textId="77777777" w:rsidR="00A17CBB" w:rsidRPr="00162C54" w:rsidRDefault="00A17CBB" w:rsidP="000B60E7">
            <w:pPr>
              <w:ind w:firstLine="38"/>
              <w:rPr>
                <w:sz w:val="28"/>
                <w:szCs w:val="28"/>
              </w:rPr>
            </w:pPr>
          </w:p>
        </w:tc>
      </w:tr>
      <w:tr w:rsidR="00A17CBB" w:rsidRPr="00162C54" w14:paraId="0ED32BF0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0AAA429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40C8B37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vAlign w:val="center"/>
          </w:tcPr>
          <w:p w14:paraId="6E994FDD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99D29D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31984B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AC451E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республиканский  </w:t>
            </w:r>
          </w:p>
          <w:p w14:paraId="4AE481D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(охват не менее 3 областей)</w:t>
            </w:r>
          </w:p>
        </w:tc>
        <w:tc>
          <w:tcPr>
            <w:tcW w:w="850" w:type="dxa"/>
            <w:vMerge/>
          </w:tcPr>
          <w:p w14:paraId="3B56DFC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3A5AD0CF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56493F7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5314E20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632FA438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5BBE058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039A6E4F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6 </w:t>
            </w:r>
            <w:r w:rsidRPr="00162C54">
              <w:rPr>
                <w:i/>
                <w:sz w:val="28"/>
                <w:szCs w:val="28"/>
              </w:rPr>
              <w:t>(2 б. за 1)</w:t>
            </w:r>
          </w:p>
        </w:tc>
        <w:tc>
          <w:tcPr>
            <w:tcW w:w="1134" w:type="dxa"/>
            <w:vAlign w:val="center"/>
          </w:tcPr>
          <w:p w14:paraId="5686741C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532F49">
              <w:rPr>
                <w:color w:val="FF0000"/>
                <w:sz w:val="28"/>
                <w:szCs w:val="28"/>
              </w:rPr>
              <w:t xml:space="preserve">9 </w:t>
            </w:r>
            <w:r w:rsidRPr="00532F49">
              <w:rPr>
                <w:i/>
                <w:color w:val="FF0000"/>
                <w:sz w:val="28"/>
                <w:szCs w:val="28"/>
              </w:rPr>
              <w:t>(3 б. за 1)</w:t>
            </w:r>
          </w:p>
        </w:tc>
        <w:tc>
          <w:tcPr>
            <w:tcW w:w="850" w:type="dxa"/>
            <w:vMerge/>
          </w:tcPr>
          <w:p w14:paraId="7F2144D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726E43C5" w14:textId="77777777" w:rsidTr="000B60E7">
        <w:trPr>
          <w:trHeight w:val="977"/>
        </w:trPr>
        <w:tc>
          <w:tcPr>
            <w:tcW w:w="817" w:type="dxa"/>
            <w:vMerge w:val="restart"/>
            <w:vAlign w:val="center"/>
          </w:tcPr>
          <w:p w14:paraId="490973D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978" w:type="dxa"/>
            <w:vMerge w:val="restart"/>
            <w:vAlign w:val="center"/>
          </w:tcPr>
          <w:p w14:paraId="0AAD9C08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378" w:type="dxa"/>
            <w:gridSpan w:val="5"/>
            <w:vAlign w:val="center"/>
          </w:tcPr>
          <w:p w14:paraId="414796BA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162C54">
              <w:rPr>
                <w:i/>
                <w:sz w:val="28"/>
                <w:szCs w:val="28"/>
              </w:rPr>
              <w:t>(заверяется печатью организации образования, органа управления образованием, уполномоченного органа в области образования</w:t>
            </w:r>
            <w:r w:rsidRPr="00162C54">
              <w:rPr>
                <w:sz w:val="28"/>
                <w:szCs w:val="28"/>
              </w:rPr>
              <w:t xml:space="preserve"> </w:t>
            </w:r>
            <w:r w:rsidRPr="00162C54">
              <w:rPr>
                <w:i/>
                <w:sz w:val="28"/>
                <w:szCs w:val="28"/>
              </w:rPr>
              <w:t>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162C54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A17CBB" w:rsidRPr="00162C54" w14:paraId="0D921242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0B2AD37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14:paraId="04FFD35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5BE9FA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организация образования    </w:t>
            </w:r>
          </w:p>
        </w:tc>
        <w:tc>
          <w:tcPr>
            <w:tcW w:w="1417" w:type="dxa"/>
            <w:vAlign w:val="center"/>
          </w:tcPr>
          <w:p w14:paraId="122C0433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район/город  </w:t>
            </w:r>
          </w:p>
        </w:tc>
        <w:tc>
          <w:tcPr>
            <w:tcW w:w="1418" w:type="dxa"/>
            <w:vAlign w:val="center"/>
          </w:tcPr>
          <w:p w14:paraId="3DA9CCFA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134" w:type="dxa"/>
            <w:vAlign w:val="center"/>
          </w:tcPr>
          <w:p w14:paraId="3629725B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</w:tcPr>
          <w:p w14:paraId="6F14D73C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276B608B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37D3326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3C40D39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1E01F03F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B6A50B1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8A66BCB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3822E40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850" w:type="dxa"/>
            <w:vMerge/>
          </w:tcPr>
          <w:p w14:paraId="24352F7C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00A54ED3" w14:textId="77777777" w:rsidTr="000B60E7">
        <w:trPr>
          <w:trHeight w:val="410"/>
        </w:trPr>
        <w:tc>
          <w:tcPr>
            <w:tcW w:w="817" w:type="dxa"/>
            <w:vMerge w:val="restart"/>
            <w:vAlign w:val="center"/>
          </w:tcPr>
          <w:p w14:paraId="5D638CA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3.3</w:t>
            </w:r>
          </w:p>
        </w:tc>
        <w:tc>
          <w:tcPr>
            <w:tcW w:w="2978" w:type="dxa"/>
            <w:vMerge w:val="restart"/>
            <w:vAlign w:val="center"/>
          </w:tcPr>
          <w:p w14:paraId="4F190DC2" w14:textId="77777777" w:rsidR="00A17CBB" w:rsidRPr="00162C54" w:rsidRDefault="00A17CBB" w:rsidP="000B60E7">
            <w:pPr>
              <w:ind w:firstLine="35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Публикация на основе исследовательской деятельности (исследования практики)</w:t>
            </w:r>
            <w:r w:rsidRPr="00162C54">
              <w:rPr>
                <w:i/>
                <w:sz w:val="28"/>
                <w:szCs w:val="28"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378" w:type="dxa"/>
            <w:gridSpan w:val="5"/>
            <w:vAlign w:val="center"/>
          </w:tcPr>
          <w:p w14:paraId="0F31B2CE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копия публикации (ссылка на издание)</w:t>
            </w:r>
          </w:p>
        </w:tc>
      </w:tr>
      <w:tr w:rsidR="00A17CBB" w:rsidRPr="00162C54" w14:paraId="668568CB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60CD9AC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14:paraId="4AB822A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1756B7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66545E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BF623A" w14:textId="77777777" w:rsidR="00A17CBB" w:rsidRPr="00162C54" w:rsidRDefault="00A17CBB" w:rsidP="000B60E7">
            <w:pPr>
              <w:ind w:firstLine="38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в издании Национальной академии образования имени </w:t>
            </w:r>
            <w:proofErr w:type="spellStart"/>
            <w:r w:rsidRPr="00162C54">
              <w:rPr>
                <w:sz w:val="28"/>
                <w:szCs w:val="28"/>
              </w:rPr>
              <w:t>Ыбырая</w:t>
            </w:r>
            <w:proofErr w:type="spellEnd"/>
            <w:r w:rsidRPr="00162C54">
              <w:rPr>
                <w:sz w:val="28"/>
                <w:szCs w:val="28"/>
              </w:rPr>
              <w:t xml:space="preserve"> Алтынсарина, РУМЦДО МП РК</w:t>
            </w:r>
          </w:p>
          <w:p w14:paraId="4C28413B" w14:textId="77777777" w:rsidR="00A17CBB" w:rsidRPr="00162C54" w:rsidRDefault="00A17CBB" w:rsidP="000B60E7">
            <w:pPr>
              <w:ind w:firstLine="38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  Института раннего развития детей</w:t>
            </w:r>
          </w:p>
        </w:tc>
        <w:tc>
          <w:tcPr>
            <w:tcW w:w="1134" w:type="dxa"/>
            <w:vAlign w:val="center"/>
          </w:tcPr>
          <w:p w14:paraId="3F5B5F6E" w14:textId="77777777" w:rsidR="00A17CBB" w:rsidRPr="00162C54" w:rsidRDefault="00A17CBB" w:rsidP="000B60E7">
            <w:pPr>
              <w:ind w:firstLine="38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</w:tcPr>
          <w:p w14:paraId="2F68E77D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F824D53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2712316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FFE0758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4F6CAD62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17447088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379DC269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A38080B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14:paraId="129955E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0F9DC77C" w14:textId="77777777" w:rsidTr="000B60E7">
        <w:trPr>
          <w:trHeight w:val="721"/>
        </w:trPr>
        <w:tc>
          <w:tcPr>
            <w:tcW w:w="817" w:type="dxa"/>
            <w:vMerge w:val="restart"/>
            <w:vAlign w:val="center"/>
          </w:tcPr>
          <w:p w14:paraId="64DD360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3.4</w:t>
            </w:r>
          </w:p>
        </w:tc>
        <w:tc>
          <w:tcPr>
            <w:tcW w:w="2978" w:type="dxa"/>
            <w:vAlign w:val="center"/>
          </w:tcPr>
          <w:p w14:paraId="156E9252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Участие в творческих (экспертных, рабочих) группах, проектах</w:t>
            </w:r>
          </w:p>
        </w:tc>
        <w:tc>
          <w:tcPr>
            <w:tcW w:w="6378" w:type="dxa"/>
            <w:gridSpan w:val="5"/>
            <w:vAlign w:val="center"/>
          </w:tcPr>
          <w:p w14:paraId="4DF01D38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162C54">
              <w:rPr>
                <w:i/>
                <w:sz w:val="28"/>
                <w:szCs w:val="28"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A17CBB" w:rsidRPr="00162C54" w14:paraId="321F482D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32FAA73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54EE4B5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54CD1854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B2B328B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33EEB25" w14:textId="77777777" w:rsidR="00A17CBB" w:rsidRPr="00162C54" w:rsidRDefault="00A17CBB" w:rsidP="000B60E7">
            <w:pPr>
              <w:ind w:firstLine="3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FCFAC74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850" w:type="dxa"/>
          </w:tcPr>
          <w:p w14:paraId="1D17B8F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05B32A9" w14:textId="77777777" w:rsidTr="000B60E7">
        <w:trPr>
          <w:trHeight w:val="216"/>
        </w:trPr>
        <w:tc>
          <w:tcPr>
            <w:tcW w:w="817" w:type="dxa"/>
            <w:vMerge w:val="restart"/>
            <w:vAlign w:val="center"/>
          </w:tcPr>
          <w:p w14:paraId="7520B08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2978" w:type="dxa"/>
            <w:vMerge w:val="restart"/>
            <w:vAlign w:val="center"/>
          </w:tcPr>
          <w:p w14:paraId="0220FE2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Учебно-методические материалы, рекомендованные  </w:t>
            </w:r>
          </w:p>
          <w:p w14:paraId="46C26F7D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vAlign w:val="center"/>
          </w:tcPr>
          <w:p w14:paraId="2C3BE209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выписка из протокола учебно-методического совета</w:t>
            </w:r>
          </w:p>
        </w:tc>
      </w:tr>
      <w:tr w:rsidR="00A17CBB" w:rsidRPr="00162C54" w14:paraId="5B290466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15B34A8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14:paraId="1A3DC07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0D0592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vAlign w:val="center"/>
          </w:tcPr>
          <w:p w14:paraId="649B8D4D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vAlign w:val="center"/>
          </w:tcPr>
          <w:p w14:paraId="3E88A5F4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134" w:type="dxa"/>
            <w:vAlign w:val="center"/>
          </w:tcPr>
          <w:p w14:paraId="1B535976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</w:tcPr>
          <w:p w14:paraId="679BB2D8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</w:p>
        </w:tc>
      </w:tr>
      <w:tr w:rsidR="00A17CBB" w:rsidRPr="00162C54" w14:paraId="53E8057E" w14:textId="77777777" w:rsidTr="000B60E7">
        <w:trPr>
          <w:trHeight w:val="216"/>
        </w:trPr>
        <w:tc>
          <w:tcPr>
            <w:tcW w:w="817" w:type="dxa"/>
            <w:vMerge/>
            <w:vAlign w:val="center"/>
          </w:tcPr>
          <w:p w14:paraId="4F9AA78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B19C42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2686EB67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101A32A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6DD4671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1E44222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14:paraId="2CC9C71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346667C" w14:textId="77777777" w:rsidTr="000B60E7">
        <w:trPr>
          <w:trHeight w:val="216"/>
        </w:trPr>
        <w:tc>
          <w:tcPr>
            <w:tcW w:w="817" w:type="dxa"/>
            <w:vAlign w:val="center"/>
          </w:tcPr>
          <w:p w14:paraId="0727837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  <w:gridSpan w:val="6"/>
            <w:vAlign w:val="center"/>
          </w:tcPr>
          <w:p w14:paraId="11EB847D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Повышение квалификации  </w:t>
            </w:r>
          </w:p>
        </w:tc>
      </w:tr>
      <w:tr w:rsidR="00A17CBB" w:rsidRPr="00162C54" w14:paraId="529AC0BE" w14:textId="77777777" w:rsidTr="000B60E7">
        <w:trPr>
          <w:trHeight w:val="503"/>
        </w:trPr>
        <w:tc>
          <w:tcPr>
            <w:tcW w:w="817" w:type="dxa"/>
            <w:vMerge w:val="restart"/>
          </w:tcPr>
          <w:p w14:paraId="0ED669E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 w:val="restart"/>
            <w:vAlign w:val="center"/>
          </w:tcPr>
          <w:p w14:paraId="52AAA2D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14:paraId="77368BC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6378" w:type="dxa"/>
            <w:gridSpan w:val="5"/>
            <w:vAlign w:val="center"/>
          </w:tcPr>
          <w:p w14:paraId="029CC0BD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доказательств: копии сертификата </w:t>
            </w:r>
            <w:r w:rsidRPr="00162C54">
              <w:rPr>
                <w:i/>
                <w:sz w:val="28"/>
                <w:szCs w:val="28"/>
              </w:rPr>
              <w:t>(заверяется печатью организации образования и подписью руководителя)</w:t>
            </w:r>
          </w:p>
        </w:tc>
      </w:tr>
      <w:tr w:rsidR="00A17CBB" w:rsidRPr="00162C54" w14:paraId="7E0513D6" w14:textId="77777777" w:rsidTr="000B60E7">
        <w:trPr>
          <w:trHeight w:val="1517"/>
        </w:trPr>
        <w:tc>
          <w:tcPr>
            <w:tcW w:w="817" w:type="dxa"/>
            <w:vMerge/>
          </w:tcPr>
          <w:p w14:paraId="15E107B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14:paraId="74F1443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D35BFB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14:paraId="557C9036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14:paraId="26B55444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14:paraId="156E76B8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</w:p>
          <w:p w14:paraId="49CD254B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108 и более</w:t>
            </w:r>
          </w:p>
          <w:p w14:paraId="5E1C8DC7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877FBD7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A17CBB" w:rsidRPr="00162C54" w14:paraId="6445E4A4" w14:textId="77777777" w:rsidTr="000B60E7">
        <w:trPr>
          <w:trHeight w:val="416"/>
        </w:trPr>
        <w:tc>
          <w:tcPr>
            <w:tcW w:w="817" w:type="dxa"/>
            <w:vMerge/>
          </w:tcPr>
          <w:p w14:paraId="23D6E37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05E032B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Для организации дошкольного, дополнительного и специального образования, </w:t>
            </w:r>
            <w:r w:rsidRPr="00162C54">
              <w:rPr>
                <w:sz w:val="28"/>
                <w:szCs w:val="28"/>
              </w:rPr>
              <w:lastRenderedPageBreak/>
              <w:t>методистов методического кабинета (центра)</w:t>
            </w:r>
          </w:p>
          <w:p w14:paraId="0505F64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1559" w:type="dxa"/>
            <w:vAlign w:val="center"/>
          </w:tcPr>
          <w:p w14:paraId="50C53E22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lastRenderedPageBreak/>
              <w:t xml:space="preserve">36 </w:t>
            </w:r>
          </w:p>
        </w:tc>
        <w:tc>
          <w:tcPr>
            <w:tcW w:w="1417" w:type="dxa"/>
            <w:vAlign w:val="center"/>
          </w:tcPr>
          <w:p w14:paraId="39ED775E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36 </w:t>
            </w:r>
          </w:p>
        </w:tc>
        <w:tc>
          <w:tcPr>
            <w:tcW w:w="1418" w:type="dxa"/>
            <w:vAlign w:val="center"/>
          </w:tcPr>
          <w:p w14:paraId="660922E5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134" w:type="dxa"/>
            <w:vAlign w:val="center"/>
          </w:tcPr>
          <w:p w14:paraId="078C8B8E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80 и более </w:t>
            </w:r>
          </w:p>
        </w:tc>
        <w:tc>
          <w:tcPr>
            <w:tcW w:w="850" w:type="dxa"/>
          </w:tcPr>
          <w:p w14:paraId="35D26A54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A17CBB" w:rsidRPr="00162C54" w14:paraId="65608A05" w14:textId="77777777" w:rsidTr="000B60E7">
        <w:trPr>
          <w:trHeight w:val="216"/>
        </w:trPr>
        <w:tc>
          <w:tcPr>
            <w:tcW w:w="817" w:type="dxa"/>
            <w:vMerge/>
          </w:tcPr>
          <w:p w14:paraId="6861566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93C535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vAlign w:val="center"/>
          </w:tcPr>
          <w:p w14:paraId="1A55BA46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5D7D38A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3DB333F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B49B0C2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14:paraId="450ED72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52EBABEC" w14:textId="77777777" w:rsidTr="000B60E7">
        <w:trPr>
          <w:trHeight w:val="216"/>
        </w:trPr>
        <w:tc>
          <w:tcPr>
            <w:tcW w:w="817" w:type="dxa"/>
          </w:tcPr>
          <w:p w14:paraId="439BCB0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4AC8333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D60B75D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vAlign w:val="center"/>
          </w:tcPr>
          <w:p w14:paraId="02675F74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center"/>
          </w:tcPr>
          <w:p w14:paraId="52C59193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vAlign w:val="center"/>
          </w:tcPr>
          <w:p w14:paraId="006E833C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134 (148)</w:t>
            </w:r>
          </w:p>
        </w:tc>
        <w:tc>
          <w:tcPr>
            <w:tcW w:w="850" w:type="dxa"/>
          </w:tcPr>
          <w:p w14:paraId="2AAD3C36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43D6A456" w14:textId="77777777" w:rsidTr="000B60E7">
        <w:trPr>
          <w:trHeight w:val="216"/>
        </w:trPr>
        <w:tc>
          <w:tcPr>
            <w:tcW w:w="817" w:type="dxa"/>
          </w:tcPr>
          <w:p w14:paraId="362F6CF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5473206F" w14:textId="77777777" w:rsidR="00A17CBB" w:rsidRPr="00162C54" w:rsidRDefault="00A17CBB" w:rsidP="000B60E7">
            <w:pPr>
              <w:rPr>
                <w:i/>
                <w:strike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14:paraId="5FB015B8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заведующих отделов, методистов организаций образования – при наличии.</w:t>
            </w:r>
          </w:p>
        </w:tc>
        <w:tc>
          <w:tcPr>
            <w:tcW w:w="1559" w:type="dxa"/>
            <w:vAlign w:val="center"/>
          </w:tcPr>
          <w:p w14:paraId="013E140E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67</w:t>
            </w:r>
          </w:p>
        </w:tc>
        <w:tc>
          <w:tcPr>
            <w:tcW w:w="1417" w:type="dxa"/>
            <w:vAlign w:val="center"/>
          </w:tcPr>
          <w:p w14:paraId="45941941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14:paraId="5D99A6FB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vAlign w:val="center"/>
          </w:tcPr>
          <w:p w14:paraId="6AA7E4B7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130 (144)</w:t>
            </w:r>
          </w:p>
        </w:tc>
        <w:tc>
          <w:tcPr>
            <w:tcW w:w="850" w:type="dxa"/>
          </w:tcPr>
          <w:p w14:paraId="45FE3226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66DFDDE5" w14:textId="77777777" w:rsidTr="000B60E7">
        <w:trPr>
          <w:trHeight w:val="216"/>
        </w:trPr>
        <w:tc>
          <w:tcPr>
            <w:tcW w:w="817" w:type="dxa"/>
          </w:tcPr>
          <w:p w14:paraId="1C6B4A7D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5B156FAE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для педагогов ПМПК</w:t>
            </w:r>
          </w:p>
        </w:tc>
        <w:tc>
          <w:tcPr>
            <w:tcW w:w="1559" w:type="dxa"/>
            <w:vAlign w:val="center"/>
          </w:tcPr>
          <w:p w14:paraId="606A50FB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14:paraId="69B1A72A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14:paraId="5F66EB5E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107</w:t>
            </w:r>
          </w:p>
        </w:tc>
        <w:tc>
          <w:tcPr>
            <w:tcW w:w="1134" w:type="dxa"/>
            <w:vAlign w:val="center"/>
          </w:tcPr>
          <w:p w14:paraId="0A6071AF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126</w:t>
            </w:r>
          </w:p>
        </w:tc>
        <w:tc>
          <w:tcPr>
            <w:tcW w:w="850" w:type="dxa"/>
          </w:tcPr>
          <w:p w14:paraId="30F5F5B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2F60D68B" w14:textId="77777777" w:rsidTr="000B60E7">
        <w:trPr>
          <w:trHeight w:val="216"/>
        </w:trPr>
        <w:tc>
          <w:tcPr>
            <w:tcW w:w="817" w:type="dxa"/>
          </w:tcPr>
          <w:p w14:paraId="35507C6C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6BC21A17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для классных руководителей и кураторов </w:t>
            </w:r>
            <w:proofErr w:type="spellStart"/>
            <w:r w:rsidRPr="00162C54">
              <w:rPr>
                <w:i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6378" w:type="dxa"/>
            <w:gridSpan w:val="5"/>
            <w:vAlign w:val="center"/>
          </w:tcPr>
          <w:p w14:paraId="106FE2E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A17CBB" w:rsidRPr="00162C54" w14:paraId="3C5429FD" w14:textId="77777777" w:rsidTr="000B60E7">
        <w:trPr>
          <w:trHeight w:val="216"/>
        </w:trPr>
        <w:tc>
          <w:tcPr>
            <w:tcW w:w="817" w:type="dxa"/>
          </w:tcPr>
          <w:p w14:paraId="31135A6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4E80EFD3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7D3E87" w14:textId="77777777" w:rsidR="00A17CBB" w:rsidRPr="00162C54" w:rsidRDefault="00A17CBB" w:rsidP="000B60E7">
            <w:pPr>
              <w:ind w:firstLine="28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в течение 3 лет</w:t>
            </w:r>
            <w:r w:rsidRPr="00162C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36D4A8D2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в течение 3-8 лет</w:t>
            </w:r>
            <w:r w:rsidRPr="00162C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175D49B9" w14:textId="77777777" w:rsidR="00A17CBB" w:rsidRPr="00162C54" w:rsidRDefault="00A17CBB" w:rsidP="000B60E7">
            <w:pPr>
              <w:ind w:hanging="113"/>
              <w:jc w:val="center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в течение 9-15 лет</w:t>
            </w:r>
          </w:p>
        </w:tc>
        <w:tc>
          <w:tcPr>
            <w:tcW w:w="1134" w:type="dxa"/>
          </w:tcPr>
          <w:p w14:paraId="70E1F1F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свыше 16 лет</w:t>
            </w:r>
            <w:r w:rsidRPr="00162C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270D17BB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71993B44" w14:textId="77777777" w:rsidTr="000B60E7">
        <w:trPr>
          <w:trHeight w:val="216"/>
        </w:trPr>
        <w:tc>
          <w:tcPr>
            <w:tcW w:w="817" w:type="dxa"/>
          </w:tcPr>
          <w:p w14:paraId="03DBAC9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vAlign w:val="center"/>
          </w:tcPr>
          <w:p w14:paraId="1D7838D4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Рекомендации:</w:t>
            </w:r>
          </w:p>
          <w:p w14:paraId="2828E40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Соответствует (не соответствует) заявляемой квалификационной категории</w:t>
            </w:r>
          </w:p>
          <w:p w14:paraId="43C181B1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Соответствует квалификационной категории _________________________ </w:t>
            </w:r>
          </w:p>
        </w:tc>
      </w:tr>
    </w:tbl>
    <w:p w14:paraId="1E8382FC" w14:textId="77777777" w:rsidR="00A17CBB" w:rsidRPr="00162C54" w:rsidRDefault="00A17CBB" w:rsidP="00A17CBB">
      <w:pPr>
        <w:ind w:firstLine="709"/>
        <w:rPr>
          <w:sz w:val="28"/>
          <w:szCs w:val="28"/>
        </w:rPr>
      </w:pPr>
    </w:p>
    <w:p w14:paraId="3644CAF3" w14:textId="77777777" w:rsidR="00A17CBB" w:rsidRPr="00162C54" w:rsidRDefault="00A17CBB" w:rsidP="00A17CBB">
      <w:pPr>
        <w:ind w:firstLine="709"/>
        <w:rPr>
          <w:sz w:val="28"/>
          <w:szCs w:val="28"/>
        </w:rPr>
      </w:pPr>
      <w:bookmarkStart w:id="0" w:name="_gjdgxs" w:colFirst="0" w:colLast="0"/>
      <w:bookmarkEnd w:id="0"/>
      <w:r w:rsidRPr="00162C54">
        <w:rPr>
          <w:sz w:val="28"/>
          <w:szCs w:val="28"/>
        </w:rPr>
        <w:t>«______» ____________ 20_____ г</w:t>
      </w:r>
    </w:p>
    <w:p w14:paraId="082A981C" w14:textId="77777777" w:rsidR="00A17CBB" w:rsidRPr="00162C54" w:rsidRDefault="00A17CBB" w:rsidP="00A17CBB">
      <w:pPr>
        <w:rPr>
          <w:sz w:val="28"/>
          <w:szCs w:val="28"/>
        </w:rPr>
      </w:pPr>
      <w:r w:rsidRPr="00162C54">
        <w:rPr>
          <w:sz w:val="28"/>
          <w:szCs w:val="28"/>
        </w:rPr>
        <w:t>_______________________________________________________________</w:t>
      </w:r>
    </w:p>
    <w:p w14:paraId="651A16C1" w14:textId="77777777" w:rsidR="00A17CBB" w:rsidRPr="00162C54" w:rsidRDefault="00A17CBB" w:rsidP="00A17CBB">
      <w:pPr>
        <w:ind w:firstLine="709"/>
        <w:rPr>
          <w:sz w:val="28"/>
          <w:szCs w:val="28"/>
        </w:rPr>
      </w:pPr>
      <w:r w:rsidRPr="00162C54">
        <w:rPr>
          <w:i/>
          <w:sz w:val="28"/>
          <w:szCs w:val="28"/>
        </w:rPr>
        <w:t>Подпись                  Ф.И.О. (при наличии) эксперта (члена Комиссии)</w:t>
      </w:r>
    </w:p>
    <w:p w14:paraId="34E7C6E0" w14:textId="77777777" w:rsidR="00A17CBB" w:rsidRPr="00162C54" w:rsidRDefault="00A17CBB" w:rsidP="00A17CBB">
      <w:pPr>
        <w:ind w:firstLine="709"/>
        <w:rPr>
          <w:sz w:val="28"/>
          <w:szCs w:val="28"/>
        </w:rPr>
      </w:pPr>
    </w:p>
    <w:p w14:paraId="3AC55445" w14:textId="77777777" w:rsidR="00A17CBB" w:rsidRPr="00162C54" w:rsidRDefault="00A17CBB" w:rsidP="00A17CBB">
      <w:pPr>
        <w:ind w:firstLine="709"/>
        <w:jc w:val="center"/>
        <w:rPr>
          <w:sz w:val="28"/>
          <w:szCs w:val="28"/>
        </w:rPr>
      </w:pPr>
      <w:r w:rsidRPr="00162C54">
        <w:rPr>
          <w:sz w:val="28"/>
          <w:szCs w:val="28"/>
        </w:rPr>
        <w:lastRenderedPageBreak/>
        <w:t>Лист оценивания материалов (портфолио) заведующего отделом, методиста организации образования, методиста методического кабинета (центра)</w:t>
      </w:r>
    </w:p>
    <w:p w14:paraId="3F3EAD30" w14:textId="77777777" w:rsidR="00A17CBB" w:rsidRPr="00162C54" w:rsidRDefault="00A17CBB" w:rsidP="00A17CBB">
      <w:pPr>
        <w:ind w:firstLine="709"/>
        <w:jc w:val="right"/>
        <w:rPr>
          <w:sz w:val="28"/>
          <w:szCs w:val="28"/>
        </w:rPr>
      </w:pPr>
    </w:p>
    <w:tbl>
      <w:tblPr>
        <w:tblW w:w="102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121"/>
        <w:gridCol w:w="1275"/>
        <w:gridCol w:w="397"/>
        <w:gridCol w:w="737"/>
        <w:gridCol w:w="822"/>
        <w:gridCol w:w="709"/>
        <w:gridCol w:w="708"/>
        <w:gridCol w:w="569"/>
        <w:gridCol w:w="1246"/>
        <w:gridCol w:w="27"/>
      </w:tblGrid>
      <w:tr w:rsidR="00A17CBB" w:rsidRPr="00162C54" w14:paraId="2398B12D" w14:textId="77777777" w:rsidTr="000B60E7">
        <w:trPr>
          <w:gridAfter w:val="1"/>
          <w:wAfter w:w="27" w:type="dxa"/>
          <w:trHeight w:val="1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746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44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Критерии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BF3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A17CBB" w:rsidRPr="00162C54" w14:paraId="06E3E621" w14:textId="77777777" w:rsidTr="000B60E7">
        <w:trPr>
          <w:trHeight w:val="216"/>
        </w:trPr>
        <w:tc>
          <w:tcPr>
            <w:tcW w:w="675" w:type="dxa"/>
            <w:vMerge/>
          </w:tcPr>
          <w:p w14:paraId="33D1C44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14:paraId="11644CE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98F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AC86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7E5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Педагог-исследователь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68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Педагог-мастер</w:t>
            </w:r>
          </w:p>
        </w:tc>
      </w:tr>
      <w:tr w:rsidR="00A17CBB" w:rsidRPr="00162C54" w14:paraId="0AD41869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11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9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65D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Эффективность методической поддержки</w:t>
            </w:r>
          </w:p>
        </w:tc>
      </w:tr>
      <w:tr w:rsidR="00A17CBB" w:rsidRPr="00162C54" w14:paraId="417B0F2C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39D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10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Предоставление конструктивной обратной связи по наблюдению</w:t>
            </w:r>
            <w:r w:rsidRPr="00162C54">
              <w:rPr>
                <w:i/>
                <w:sz w:val="28"/>
                <w:szCs w:val="28"/>
              </w:rPr>
              <w:t xml:space="preserve"> занятия (урока, организованной деятельности, мероприятия) </w:t>
            </w: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F25" w14:textId="77777777" w:rsidR="00A17CBB" w:rsidRPr="00162C54" w:rsidRDefault="00A17CBB" w:rsidP="000B60E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листов оценивания занятия (урока, организованной деятельности, мероприятия) за последний учебный год </w:t>
            </w:r>
            <w:r w:rsidRPr="00162C54">
              <w:rPr>
                <w:i/>
                <w:sz w:val="28"/>
                <w:szCs w:val="28"/>
              </w:rPr>
              <w:t>(обратная связь при наблюдении занятия (урока, деятельности, мероприятия), (лист наблюдения заверяется печатью организации образования и подписью руководителя)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AFA" w14:textId="77777777" w:rsidR="00A17CBB" w:rsidRPr="00162C54" w:rsidRDefault="00A17CBB" w:rsidP="000B60E7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17CBB" w:rsidRPr="00162C54" w14:paraId="3599915A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2901E978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C4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Количество листов наблюдения </w:t>
            </w:r>
            <w:r w:rsidRPr="00162C54">
              <w:rPr>
                <w:i/>
                <w:sz w:val="28"/>
                <w:szCs w:val="28"/>
              </w:rPr>
              <w:t>(ежегодно)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A2C2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84A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2CFD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449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E35" w14:textId="77777777" w:rsidR="00A17CBB" w:rsidRPr="00162C54" w:rsidRDefault="00A17CBB" w:rsidP="000B60E7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A17CBB" w:rsidRPr="00162C54" w14:paraId="0D1F0CC5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5F6A0B5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62F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D1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EA5E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5EC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7D68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D3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9555C44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0B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47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Достижения  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89B" w14:textId="77777777" w:rsidR="00A17CBB" w:rsidRPr="00162C54" w:rsidRDefault="00A17CBB" w:rsidP="000B60E7">
            <w:pPr>
              <w:ind w:firstLine="709"/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копии сертификата, грамоты, благодарственного письма</w:t>
            </w:r>
            <w:r w:rsidRPr="00162C54">
              <w:rPr>
                <w:i/>
                <w:sz w:val="28"/>
                <w:szCs w:val="28"/>
              </w:rPr>
              <w:t xml:space="preserve"> (копии заверяется печатью организации образования и подписью руководителя)</w:t>
            </w:r>
            <w:r w:rsidRPr="00162C54">
              <w:rPr>
                <w:sz w:val="28"/>
                <w:szCs w:val="28"/>
              </w:rPr>
              <w:t xml:space="preserve"> </w:t>
            </w:r>
          </w:p>
        </w:tc>
      </w:tr>
      <w:tr w:rsidR="00A17CBB" w:rsidRPr="00162C54" w14:paraId="3EB1CE17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5AE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D3E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Участие в исследовательской (инновационной, творческой)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D6E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организация образования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95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район/город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FDE9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76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A32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</w:tr>
      <w:tr w:rsidR="00A17CBB" w:rsidRPr="00162C54" w14:paraId="3381BCF1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463C1E9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00C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56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ECD9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5CE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C9C8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7DD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65E056C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338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2.2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06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Участие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</w:t>
            </w:r>
            <w:r w:rsidRPr="00162C54">
              <w:rPr>
                <w:i/>
                <w:sz w:val="28"/>
                <w:szCs w:val="28"/>
              </w:rPr>
              <w:t>(соответствующего уровня),</w:t>
            </w:r>
            <w:r w:rsidRPr="00162C54">
              <w:rPr>
                <w:sz w:val="28"/>
                <w:szCs w:val="28"/>
              </w:rPr>
              <w:t xml:space="preserve"> или </w:t>
            </w:r>
            <w:r w:rsidRPr="00162C54">
              <w:rPr>
                <w:sz w:val="28"/>
                <w:szCs w:val="28"/>
              </w:rPr>
              <w:lastRenderedPageBreak/>
              <w:t>уполномоченного органа соответствующей отрасли</w:t>
            </w:r>
            <w:r w:rsidRPr="00162C54">
              <w:rPr>
                <w:i/>
                <w:sz w:val="28"/>
                <w:szCs w:val="28"/>
              </w:rPr>
              <w:t>,</w:t>
            </w:r>
            <w:r w:rsidRPr="00162C54">
              <w:rPr>
                <w:sz w:val="28"/>
                <w:szCs w:val="28"/>
              </w:rPr>
              <w:t xml:space="preserve"> согласованного с уполномоченным органом в области образования </w:t>
            </w:r>
          </w:p>
          <w:p w14:paraId="5BA0999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</w:t>
            </w:r>
            <w:r w:rsidRPr="00162C54">
              <w:rPr>
                <w:i/>
                <w:sz w:val="28"/>
                <w:szCs w:val="28"/>
                <w:vertAlign w:val="superscript"/>
              </w:rPr>
              <w:t>1</w:t>
            </w:r>
            <w:r w:rsidRPr="00162C54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</w:t>
            </w:r>
          </w:p>
          <w:p w14:paraId="3B30419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</w:t>
            </w:r>
            <w:r w:rsidRPr="00162C54">
              <w:rPr>
                <w:i/>
                <w:sz w:val="28"/>
                <w:szCs w:val="28"/>
                <w:vertAlign w:val="superscript"/>
              </w:rPr>
              <w:t>2</w:t>
            </w:r>
            <w:r w:rsidRPr="00162C54">
              <w:rPr>
                <w:i/>
                <w:sz w:val="28"/>
                <w:szCs w:val="28"/>
              </w:rPr>
              <w:t>: за исключением методистов методических кабинетов (центров)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51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 xml:space="preserve">организация образования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06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район/ город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C45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5CE8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республиканский</w:t>
            </w:r>
          </w:p>
          <w:p w14:paraId="0B61392E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(международный)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7CB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</w:tr>
      <w:tr w:rsidR="00A17CBB" w:rsidRPr="00162C54" w14:paraId="23E6DA41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3002CF6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AEE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105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941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66AE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19C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E5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411EDBD8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DFC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C9A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Обобщение и трансляция опыта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3AE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234826B0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AF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8B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1CF0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162C54">
              <w:rPr>
                <w:i/>
                <w:sz w:val="28"/>
                <w:szCs w:val="28"/>
              </w:rPr>
              <w:t>(заверяется печатью органа управления образования, уполномоченного органа в области образования и подписью руководителя)</w:t>
            </w:r>
            <w:r w:rsidRPr="00162C54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A17CBB" w:rsidRPr="00162C54" w14:paraId="35797401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2200FF6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3D7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 </w:t>
            </w:r>
          </w:p>
          <w:p w14:paraId="3D0C3F5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(«педагог-мастер»)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3C8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FD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6B7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6988" w14:textId="77777777" w:rsidR="00A17CBB" w:rsidRPr="00162C54" w:rsidRDefault="00A17CBB" w:rsidP="000B60E7">
            <w:pPr>
              <w:ind w:firstLine="67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республиканский</w:t>
            </w:r>
          </w:p>
          <w:p w14:paraId="61165215" w14:textId="77777777" w:rsidR="00A17CBB" w:rsidRPr="00162C54" w:rsidRDefault="00A17CBB" w:rsidP="000B60E7">
            <w:pPr>
              <w:ind w:firstLine="67"/>
              <w:jc w:val="center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(охват не менее 3 областей)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B01" w14:textId="77777777" w:rsidR="00A17CBB" w:rsidRPr="00162C54" w:rsidRDefault="00A17CBB" w:rsidP="000B60E7">
            <w:pPr>
              <w:ind w:firstLine="67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39C497D4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0F641E8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A6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учебно-методическим советом при управлении образования области или республиканским учебно-методическим </w:t>
            </w:r>
            <w:r w:rsidRPr="00162C54">
              <w:rPr>
                <w:sz w:val="28"/>
                <w:szCs w:val="28"/>
              </w:rPr>
              <w:lastRenderedPageBreak/>
              <w:t>объединением для организаций образования уполномоченного органа соответствующей отрасли («педагог-исследователь»)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EE03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C13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91C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область (город республиканского значения и столица) </w:t>
            </w:r>
          </w:p>
          <w:p w14:paraId="78A3CC41" w14:textId="77777777" w:rsidR="00A17CBB" w:rsidRPr="00162C54" w:rsidRDefault="00A17CBB" w:rsidP="000B60E7">
            <w:pPr>
              <w:jc w:val="center"/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lastRenderedPageBreak/>
              <w:t xml:space="preserve">(охват не менее </w:t>
            </w:r>
          </w:p>
          <w:p w14:paraId="3EDFC596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3 районов (городов))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DB98" w14:textId="77777777" w:rsidR="00A17CBB" w:rsidRPr="00162C54" w:rsidRDefault="00A17CBB" w:rsidP="000B60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05D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</w:p>
        </w:tc>
      </w:tr>
      <w:tr w:rsidR="00A17CBB" w:rsidRPr="00162C54" w14:paraId="243BB6C6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460163E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5E2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DB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E977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85F" w14:textId="77777777" w:rsidR="00A17CBB" w:rsidRPr="00162C54" w:rsidRDefault="00A17CBB" w:rsidP="000B60E7">
            <w:pPr>
              <w:ind w:firstLine="28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6 </w:t>
            </w:r>
            <w:r w:rsidRPr="00162C54">
              <w:rPr>
                <w:i/>
                <w:sz w:val="28"/>
                <w:szCs w:val="28"/>
              </w:rPr>
              <w:t>(2 б. за 1)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52A" w14:textId="77777777" w:rsidR="00A17CBB" w:rsidRPr="00162C54" w:rsidRDefault="00A17CBB" w:rsidP="000B60E7">
            <w:pPr>
              <w:ind w:firstLine="28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9 </w:t>
            </w:r>
            <w:r w:rsidRPr="00162C54">
              <w:rPr>
                <w:i/>
                <w:sz w:val="28"/>
                <w:szCs w:val="28"/>
              </w:rPr>
              <w:t>(3 б. за 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174" w14:textId="77777777" w:rsidR="00A17CBB" w:rsidRPr="00162C54" w:rsidRDefault="00A17CBB" w:rsidP="000B60E7">
            <w:pPr>
              <w:ind w:firstLine="28"/>
              <w:rPr>
                <w:sz w:val="28"/>
                <w:szCs w:val="28"/>
              </w:rPr>
            </w:pPr>
          </w:p>
        </w:tc>
      </w:tr>
      <w:tr w:rsidR="00A17CBB" w:rsidRPr="00162C54" w14:paraId="6CD5D71C" w14:textId="77777777" w:rsidTr="000B60E7">
        <w:trPr>
          <w:gridAfter w:val="1"/>
          <w:wAfter w:w="27" w:type="dxa"/>
          <w:trHeight w:val="3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64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585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Выступление на семинарах, конференциях, форумах, тренингах, мастер-классах, курсах повышения квалификации</w:t>
            </w:r>
          </w:p>
          <w:p w14:paraId="09CD1F3C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и др.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1F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162C54">
              <w:rPr>
                <w:i/>
                <w:sz w:val="28"/>
                <w:szCs w:val="28"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  <w:r w:rsidRPr="00162C54">
              <w:rPr>
                <w:sz w:val="28"/>
                <w:szCs w:val="28"/>
              </w:rPr>
              <w:t xml:space="preserve"> ссылка на материалы мероприятия</w:t>
            </w:r>
          </w:p>
        </w:tc>
      </w:tr>
      <w:tr w:rsidR="00A17CBB" w:rsidRPr="00162C54" w14:paraId="3193E86E" w14:textId="77777777" w:rsidTr="000B60E7">
        <w:trPr>
          <w:gridAfter w:val="1"/>
          <w:wAfter w:w="27" w:type="dxa"/>
          <w:trHeight w:val="1084"/>
        </w:trPr>
        <w:tc>
          <w:tcPr>
            <w:tcW w:w="675" w:type="dxa"/>
            <w:vMerge/>
            <w:vAlign w:val="center"/>
          </w:tcPr>
          <w:p w14:paraId="62AA333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14:paraId="367BFAD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126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организация образования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B7D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район/город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EB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F46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688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</w:tr>
      <w:tr w:rsidR="00A17CBB" w:rsidRPr="00162C54" w14:paraId="24DE3825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1248803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63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904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88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664F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40C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7B1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759CC2AC" w14:textId="77777777" w:rsidTr="000B60E7">
        <w:trPr>
          <w:gridAfter w:val="1"/>
          <w:wAfter w:w="27" w:type="dxa"/>
          <w:trHeight w:val="4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AE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483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Публикация на основе исследовательской (инновационной, творческой) деятельности </w:t>
            </w:r>
          </w:p>
          <w:p w14:paraId="1777FB45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(не более 3 авторов)</w:t>
            </w:r>
            <w:r w:rsidRPr="00162C54">
              <w:rPr>
                <w:sz w:val="28"/>
                <w:szCs w:val="28"/>
              </w:rPr>
              <w:t xml:space="preserve"> </w:t>
            </w:r>
          </w:p>
          <w:p w14:paraId="70EF4C46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Примечание: в случае соавторства выставляется 2 балла по показателю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FAD7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копия публикации (ссылка на издание)</w:t>
            </w:r>
          </w:p>
        </w:tc>
      </w:tr>
      <w:tr w:rsidR="00A17CBB" w:rsidRPr="00162C54" w14:paraId="4AE5C858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19E5460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14:paraId="0BBB889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50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137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9FD" w14:textId="77777777" w:rsidR="00A17CBB" w:rsidRPr="00162C54" w:rsidRDefault="00A17CBB" w:rsidP="000B60E7">
            <w:pPr>
              <w:ind w:firstLine="28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в издании Национальной академии образования имени </w:t>
            </w:r>
            <w:proofErr w:type="spellStart"/>
            <w:r w:rsidRPr="00162C54">
              <w:rPr>
                <w:sz w:val="28"/>
                <w:szCs w:val="28"/>
              </w:rPr>
              <w:t>Ыбырая</w:t>
            </w:r>
            <w:proofErr w:type="spellEnd"/>
            <w:r w:rsidRPr="00162C54">
              <w:rPr>
                <w:sz w:val="28"/>
                <w:szCs w:val="28"/>
              </w:rPr>
              <w:t xml:space="preserve"> Алтынсарина, РУМЦДО МП РК</w:t>
            </w:r>
          </w:p>
          <w:p w14:paraId="7B585509" w14:textId="77777777" w:rsidR="00A17CBB" w:rsidRPr="00162C54" w:rsidRDefault="00A17CBB" w:rsidP="000B60E7">
            <w:pPr>
              <w:ind w:firstLine="28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Института раннего развития детей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A37" w14:textId="77777777" w:rsidR="00A17CBB" w:rsidRPr="00162C54" w:rsidRDefault="00A17CBB" w:rsidP="000B60E7">
            <w:pPr>
              <w:ind w:firstLine="28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в издании, рекомендованном КОКСО МНВО, РУМЦДО МП РК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1D9" w14:textId="77777777" w:rsidR="00A17CBB" w:rsidRPr="00162C54" w:rsidRDefault="00A17CBB" w:rsidP="000B60E7">
            <w:pPr>
              <w:ind w:firstLine="28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A6DF33D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6C43BFB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CBD0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B11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26E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C33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9C48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223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13C8EE64" w14:textId="77777777" w:rsidTr="000B60E7">
        <w:trPr>
          <w:gridAfter w:val="1"/>
          <w:wAfter w:w="27" w:type="dxa"/>
          <w:trHeight w:val="7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195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0E11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Участие в рабочих / творческих группах или </w:t>
            </w:r>
            <w:r w:rsidRPr="00162C54">
              <w:rPr>
                <w:sz w:val="28"/>
                <w:szCs w:val="28"/>
              </w:rPr>
              <w:lastRenderedPageBreak/>
              <w:t xml:space="preserve">экспертных советах, или конкурсных комиссиях 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39D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 xml:space="preserve">наличие доказательств: выписка из приказа (копия приказа) </w:t>
            </w:r>
            <w:r w:rsidRPr="00162C54">
              <w:rPr>
                <w:i/>
                <w:sz w:val="28"/>
                <w:szCs w:val="28"/>
              </w:rPr>
              <w:t xml:space="preserve">(заверяется печатью организации </w:t>
            </w:r>
            <w:r w:rsidRPr="00162C54">
              <w:rPr>
                <w:i/>
                <w:sz w:val="28"/>
                <w:szCs w:val="28"/>
              </w:rPr>
              <w:lastRenderedPageBreak/>
              <w:t>образования, органа управления образованием, уполномоченного органа в области образования или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</w:p>
        </w:tc>
      </w:tr>
      <w:tr w:rsidR="00A17CBB" w:rsidRPr="00162C54" w14:paraId="52A72C96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1E6E2B9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78E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B3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83C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55E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3C62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 (5)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F25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0513234F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0C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3.5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DC6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Учебно-методические материалы, рекомендованные  </w:t>
            </w:r>
          </w:p>
          <w:p w14:paraId="5F89DBF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67A" w14:textId="77777777" w:rsidR="00A17CBB" w:rsidRPr="00162C54" w:rsidRDefault="00A17CBB" w:rsidP="000B60E7">
            <w:pP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наличие доказательств: выписка из протокола учебно-методического совета</w:t>
            </w:r>
          </w:p>
        </w:tc>
      </w:tr>
      <w:tr w:rsidR="00A17CBB" w:rsidRPr="00162C54" w14:paraId="66B349B7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4A3E512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14:paraId="53BB717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EA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методическим советом организации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64AA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108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02BD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68B" w14:textId="77777777" w:rsidR="00A17CBB" w:rsidRPr="00162C54" w:rsidRDefault="00A17CBB" w:rsidP="000B60E7">
            <w:pPr>
              <w:ind w:firstLine="37"/>
              <w:rPr>
                <w:sz w:val="28"/>
                <w:szCs w:val="28"/>
              </w:rPr>
            </w:pPr>
          </w:p>
        </w:tc>
      </w:tr>
      <w:tr w:rsidR="00A17CBB" w:rsidRPr="00162C54" w14:paraId="6E58426E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vMerge/>
            <w:vAlign w:val="center"/>
          </w:tcPr>
          <w:p w14:paraId="071FECAB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0E9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B9A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AE94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997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8938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823" w14:textId="77777777" w:rsidR="00A17CBB" w:rsidRPr="00162C54" w:rsidRDefault="00A17CBB" w:rsidP="000B60E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17CBB" w:rsidRPr="00162C54" w14:paraId="0582124C" w14:textId="77777777" w:rsidTr="000B60E7">
        <w:trPr>
          <w:gridAfter w:val="1"/>
          <w:wAfter w:w="27" w:type="dxa"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D3F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A51" w14:textId="77777777" w:rsidR="00A17CBB" w:rsidRPr="00162C54" w:rsidRDefault="00A17CBB" w:rsidP="000B60E7">
            <w:pPr>
              <w:ind w:firstLine="709"/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CDD" w14:textId="77777777" w:rsidR="00A17CBB" w:rsidRPr="00162C54" w:rsidRDefault="00A17CBB" w:rsidP="000B60E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17CBB" w:rsidRPr="00162C54" w14:paraId="4A37EA9C" w14:textId="77777777" w:rsidTr="000B60E7">
        <w:trPr>
          <w:gridAfter w:val="1"/>
          <w:wAfter w:w="27" w:type="dxa"/>
          <w:trHeight w:val="3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01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4.1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80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 xml:space="preserve">Курсы повышения квалификации по образовательным программам, согласованные с уполномоченным органом в области </w:t>
            </w:r>
            <w:r w:rsidRPr="00162C54">
              <w:rPr>
                <w:sz w:val="28"/>
                <w:szCs w:val="28"/>
              </w:rPr>
              <w:lastRenderedPageBreak/>
              <w:t xml:space="preserve">образования  </w:t>
            </w:r>
          </w:p>
          <w:p w14:paraId="535E5FF7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300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lastRenderedPageBreak/>
              <w:t xml:space="preserve">наличие доказательств: копии сертификата </w:t>
            </w:r>
            <w:r w:rsidRPr="00162C54">
              <w:rPr>
                <w:i/>
                <w:sz w:val="28"/>
                <w:szCs w:val="28"/>
              </w:rPr>
              <w:t>(заверяется печатью организации образования и подписью руководителя)</w:t>
            </w:r>
          </w:p>
          <w:p w14:paraId="680CB2E5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</w:tr>
      <w:tr w:rsidR="00A17CBB" w:rsidRPr="00162C54" w14:paraId="2731043B" w14:textId="77777777" w:rsidTr="000B60E7">
        <w:trPr>
          <w:gridAfter w:val="1"/>
          <w:wAfter w:w="27" w:type="dxa"/>
          <w:trHeight w:val="20"/>
        </w:trPr>
        <w:tc>
          <w:tcPr>
            <w:tcW w:w="675" w:type="dxa"/>
            <w:vMerge/>
          </w:tcPr>
          <w:p w14:paraId="5E304055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vAlign w:val="center"/>
          </w:tcPr>
          <w:p w14:paraId="7C20D8AA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DF28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C81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277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283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108 и более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8EA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</w:p>
        </w:tc>
      </w:tr>
      <w:tr w:rsidR="00A17CBB" w:rsidRPr="00162C54" w14:paraId="4A12AF55" w14:textId="77777777" w:rsidTr="000B60E7">
        <w:trPr>
          <w:gridAfter w:val="1"/>
          <w:wAfter w:w="27" w:type="dxa"/>
          <w:trHeight w:val="20"/>
        </w:trPr>
        <w:tc>
          <w:tcPr>
            <w:tcW w:w="675" w:type="dxa"/>
            <w:vMerge/>
          </w:tcPr>
          <w:p w14:paraId="1E7C228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4E4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Примечание: для организации дошкольного, дополнительного и специального образования, методистов методического кабинета (центра)</w:t>
            </w:r>
          </w:p>
          <w:p w14:paraId="29DF30E2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0E76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36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631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36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36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61B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 xml:space="preserve">80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BC7" w14:textId="77777777" w:rsidR="00A17CBB" w:rsidRPr="00162C54" w:rsidRDefault="00A17CBB" w:rsidP="000B60E7">
            <w:pPr>
              <w:rPr>
                <w:i/>
                <w:sz w:val="28"/>
                <w:szCs w:val="28"/>
              </w:rPr>
            </w:pPr>
          </w:p>
        </w:tc>
      </w:tr>
      <w:tr w:rsidR="00A17CBB" w:rsidRPr="00162C54" w14:paraId="7572BAB8" w14:textId="77777777" w:rsidTr="000B60E7">
        <w:trPr>
          <w:gridAfter w:val="1"/>
          <w:wAfter w:w="27" w:type="dxa"/>
          <w:trHeight w:val="25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901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F22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80A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B58F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0532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543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</w:tr>
      <w:tr w:rsidR="00A17CBB" w:rsidRPr="00162C54" w14:paraId="4D23E10A" w14:textId="77777777" w:rsidTr="000B60E7">
        <w:trPr>
          <w:gridAfter w:val="1"/>
          <w:wAfter w:w="27" w:type="dxa"/>
          <w:trHeight w:val="139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DE3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bookmarkStart w:id="1" w:name="_Hlk159489684"/>
            <w:r w:rsidRPr="00162C5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FD9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10</w:t>
            </w:r>
          </w:p>
          <w:p w14:paraId="1E392E44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6A8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15</w:t>
            </w:r>
          </w:p>
          <w:p w14:paraId="205BF73E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F72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B8D" w14:textId="77777777" w:rsidR="00A17CBB" w:rsidRPr="00162C54" w:rsidRDefault="00A17CBB" w:rsidP="000B60E7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48 (51)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078" w14:textId="77777777" w:rsidR="00A17CBB" w:rsidRPr="00162C54" w:rsidRDefault="00A17CBB" w:rsidP="000B60E7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</w:p>
        </w:tc>
      </w:tr>
      <w:tr w:rsidR="00A17CBB" w:rsidRPr="00162C54" w14:paraId="367D4DD2" w14:textId="77777777" w:rsidTr="000B60E7">
        <w:trPr>
          <w:gridAfter w:val="1"/>
          <w:wAfter w:w="27" w:type="dxa"/>
          <w:trHeight w:val="288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9CD" w14:textId="77777777" w:rsidR="00A17CBB" w:rsidRPr="00162C54" w:rsidRDefault="00A17CBB" w:rsidP="000B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62C54">
              <w:rPr>
                <w:i/>
                <w:sz w:val="28"/>
                <w:szCs w:val="28"/>
              </w:rPr>
              <w:t>Для методистов методических кабинетов (центров)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044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9</w:t>
            </w:r>
          </w:p>
          <w:p w14:paraId="69E03EAB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847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13</w:t>
            </w:r>
          </w:p>
          <w:p w14:paraId="20376F26" w14:textId="77777777" w:rsidR="00A17CBB" w:rsidRPr="00162C54" w:rsidRDefault="00A17CBB" w:rsidP="000B60E7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91A" w14:textId="77777777" w:rsidR="00A17CBB" w:rsidRPr="00162C54" w:rsidRDefault="00A17CBB" w:rsidP="000B60E7">
            <w:pPr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B2F" w14:textId="77777777" w:rsidR="00A17CBB" w:rsidRPr="00162C54" w:rsidRDefault="00A17CBB" w:rsidP="000B60E7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44 (46)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184" w14:textId="77777777" w:rsidR="00A17CBB" w:rsidRPr="00162C54" w:rsidRDefault="00A17CBB" w:rsidP="000B60E7">
            <w:pPr>
              <w:tabs>
                <w:tab w:val="left" w:pos="806"/>
                <w:tab w:val="center" w:pos="955"/>
              </w:tabs>
              <w:rPr>
                <w:sz w:val="28"/>
                <w:szCs w:val="28"/>
              </w:rPr>
            </w:pPr>
          </w:p>
        </w:tc>
      </w:tr>
      <w:bookmarkEnd w:id="1"/>
      <w:tr w:rsidR="00A17CBB" w:rsidRPr="00162C54" w14:paraId="764D5324" w14:textId="77777777" w:rsidTr="000B60E7">
        <w:trPr>
          <w:gridAfter w:val="1"/>
          <w:wAfter w:w="27" w:type="dxa"/>
          <w:trHeight w:val="250"/>
        </w:trPr>
        <w:tc>
          <w:tcPr>
            <w:tcW w:w="10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51A" w14:textId="77777777" w:rsidR="00A17CBB" w:rsidRPr="00162C54" w:rsidRDefault="00A17CBB" w:rsidP="000B60E7">
            <w:pPr>
              <w:ind w:firstLine="709"/>
              <w:jc w:val="both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Рекомендации:</w:t>
            </w:r>
          </w:p>
          <w:p w14:paraId="4844E8AF" w14:textId="77777777" w:rsidR="00A17CBB" w:rsidRPr="00162C54" w:rsidRDefault="00A17CBB" w:rsidP="000B60E7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69F4AEF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Соответствует (не соответствует) заявляемой квалификационной категории</w:t>
            </w:r>
          </w:p>
          <w:p w14:paraId="780A6E04" w14:textId="77777777" w:rsidR="00A17CBB" w:rsidRPr="00162C54" w:rsidRDefault="00A17CBB" w:rsidP="000B60E7">
            <w:pPr>
              <w:ind w:firstLine="709"/>
              <w:rPr>
                <w:sz w:val="28"/>
                <w:szCs w:val="28"/>
              </w:rPr>
            </w:pPr>
            <w:r w:rsidRPr="00162C54">
              <w:rPr>
                <w:sz w:val="28"/>
                <w:szCs w:val="28"/>
              </w:rPr>
              <w:t>Соответствует квалификационной категории __________________________</w:t>
            </w:r>
          </w:p>
          <w:p w14:paraId="432B7C53" w14:textId="77777777" w:rsidR="00A17CBB" w:rsidRPr="00162C54" w:rsidRDefault="00A17CBB" w:rsidP="000B60E7">
            <w:pPr>
              <w:tabs>
                <w:tab w:val="left" w:pos="806"/>
                <w:tab w:val="center" w:pos="955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0F7B87DD" w14:textId="77777777" w:rsidR="00A17CBB" w:rsidRPr="00162C54" w:rsidRDefault="00A17CBB" w:rsidP="00A17CBB">
      <w:pPr>
        <w:rPr>
          <w:sz w:val="28"/>
          <w:szCs w:val="28"/>
        </w:rPr>
      </w:pPr>
    </w:p>
    <w:p w14:paraId="1117DF76" w14:textId="77777777" w:rsidR="00A17CBB" w:rsidRPr="00162C54" w:rsidRDefault="00A17CBB" w:rsidP="00A17CBB">
      <w:pPr>
        <w:rPr>
          <w:sz w:val="28"/>
          <w:szCs w:val="28"/>
        </w:rPr>
      </w:pPr>
      <w:r w:rsidRPr="00162C54">
        <w:rPr>
          <w:sz w:val="28"/>
          <w:szCs w:val="28"/>
        </w:rPr>
        <w:t>«______» ____________ 20_____ г</w:t>
      </w:r>
    </w:p>
    <w:p w14:paraId="5BE471DB" w14:textId="77777777" w:rsidR="00A17CBB" w:rsidRPr="00162C54" w:rsidRDefault="00A17CBB" w:rsidP="00A17CBB">
      <w:pPr>
        <w:rPr>
          <w:i/>
          <w:sz w:val="28"/>
          <w:szCs w:val="28"/>
        </w:rPr>
      </w:pPr>
    </w:p>
    <w:p w14:paraId="65F0BD0B" w14:textId="77777777" w:rsidR="00A17CBB" w:rsidRPr="00162C54" w:rsidRDefault="00A17CBB" w:rsidP="00A17CBB">
      <w:pPr>
        <w:rPr>
          <w:i/>
          <w:sz w:val="28"/>
          <w:szCs w:val="28"/>
        </w:rPr>
      </w:pPr>
      <w:r w:rsidRPr="00162C54">
        <w:rPr>
          <w:i/>
          <w:sz w:val="28"/>
          <w:szCs w:val="28"/>
        </w:rPr>
        <w:t>________________________________________________________________</w:t>
      </w:r>
    </w:p>
    <w:p w14:paraId="5F912AB5" w14:textId="77777777" w:rsidR="00A17CBB" w:rsidRPr="00162C54" w:rsidRDefault="00A17CBB" w:rsidP="00A17CBB">
      <w:pPr>
        <w:rPr>
          <w:i/>
          <w:sz w:val="28"/>
          <w:szCs w:val="28"/>
        </w:rPr>
      </w:pPr>
      <w:r w:rsidRPr="00162C54">
        <w:rPr>
          <w:i/>
          <w:sz w:val="28"/>
          <w:szCs w:val="28"/>
        </w:rPr>
        <w:t xml:space="preserve">Подпись                                  Ф.И.О. (члена Комиссии, Экспертного совета) </w:t>
      </w:r>
    </w:p>
    <w:p w14:paraId="5F20482E" w14:textId="77777777" w:rsidR="00A17CBB" w:rsidRPr="00162C54" w:rsidRDefault="00A17CBB" w:rsidP="00A17CBB">
      <w:pPr>
        <w:ind w:firstLine="709"/>
        <w:rPr>
          <w:sz w:val="28"/>
          <w:szCs w:val="28"/>
        </w:rPr>
      </w:pPr>
      <w:r w:rsidRPr="00162C54">
        <w:rPr>
          <w:i/>
          <w:sz w:val="28"/>
          <w:szCs w:val="28"/>
        </w:rPr>
        <w:t xml:space="preserve">                                                      (при наличии) </w:t>
      </w:r>
    </w:p>
    <w:p w14:paraId="7EE417D9" w14:textId="77777777" w:rsidR="005977C8" w:rsidRDefault="005977C8"/>
    <w:sectPr w:rsidR="0059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D"/>
    <w:rsid w:val="00532F49"/>
    <w:rsid w:val="005977C8"/>
    <w:rsid w:val="00736A5D"/>
    <w:rsid w:val="00A17CBB"/>
    <w:rsid w:val="00B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47AA-D0DC-4112-BD37-7FDD21B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220a</dc:creator>
  <cp:keywords/>
  <dc:description/>
  <cp:lastModifiedBy>220a</cp:lastModifiedBy>
  <cp:revision>3</cp:revision>
  <dcterms:created xsi:type="dcterms:W3CDTF">2024-09-09T06:36:00Z</dcterms:created>
  <dcterms:modified xsi:type="dcterms:W3CDTF">2024-09-09T08:56:00Z</dcterms:modified>
</cp:coreProperties>
</file>